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5B5C4" w14:textId="35CC350E" w:rsidR="004E4E45" w:rsidRDefault="00AA10E9">
      <w:r w:rsidRPr="002C68E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63ED67" wp14:editId="761C3CEA">
                <wp:simplePos x="0" y="0"/>
                <wp:positionH relativeFrom="page">
                  <wp:align>right</wp:align>
                </wp:positionH>
                <wp:positionV relativeFrom="paragraph">
                  <wp:posOffset>-1072515</wp:posOffset>
                </wp:positionV>
                <wp:extent cx="7586980" cy="1325245"/>
                <wp:effectExtent l="0" t="0" r="13970" b="27305"/>
                <wp:wrapNone/>
                <wp:docPr id="16" name="Tekstfelt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5BF055-5649-1199-C026-96181A48E70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6980" cy="1325245"/>
                        </a:xfrm>
                        <a:prstGeom prst="rect">
                          <a:avLst/>
                        </a:prstGeom>
                        <a:solidFill>
                          <a:srgbClr val="297A77"/>
                        </a:solidFill>
                        <a:ln>
                          <a:solidFill>
                            <a:srgbClr val="297A77"/>
                          </a:solidFill>
                        </a:ln>
                      </wps:spPr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9CBDD9" id="_x0000_t202" coordsize="21600,21600" o:spt="202" path="m,l,21600r21600,l21600,xe">
                <v:stroke joinstyle="miter"/>
                <v:path gradientshapeok="t" o:connecttype="rect"/>
              </v:shapetype>
              <v:shape id="Tekstfelt 15" o:spid="_x0000_s1026" type="#_x0000_t202" style="position:absolute;margin-left:546.2pt;margin-top:-84.45pt;width:597.4pt;height:104.35pt;z-index:25166643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HclwEAAEkDAAAOAAAAZHJzL2Uyb0RvYy54bWysU81u2zAMvg/YOwi6L068pUmNOEV/kF2G&#10;rUC7B1BkKRYgiRqlxM7bj1LTZN1uxS60+PeR/EivbkZn2UFhNOBbPptMOVNeQmf8ruU/nzeflpzF&#10;JHwnLHjV8qOK/Gb98cNqCI2qoQfbKWQE4mMzhJb3KYWmqqLslRNxAkF5cmpAJxKpuKs6FAOhO1vV&#10;0+lVNQB2AUGqGMn68OLk64KvtZLph9ZRJWZbTr2lIrHIbZbVeiWaHYrQG3lqQ7yjCyeMp6JnqAeR&#10;BNuj+QfKGYkQQaeJBFeB1kaqMgNNM5v+Nc1TL4IqsxA5MZxpiv8PVn4/PIVHZGm8g5EWmAkZQmwi&#10;GfM8o0aXv9QpIz9ReDzTpsbEJBkX8+XV9ZJcknyzz/W8/jLPONUlPWBMXxU4lh8tR9pLoUscvsX0&#10;EvoakqtFsKbbGGuLgrvtvUV2ELTD+npxu1ic0N+EWf++TOoyp1aXqfNrC92RaBnoMloef+0FKs4w&#10;2Xsoh1RKhdt9go0p/V9yTlC0r8LA6bbyQfypl6jLH7D+DQAA//8DAFBLAwQUAAYACAAAACEAL22X&#10;teAAAAAJAQAADwAAAGRycy9kb3ducmV2LnhtbEyPXUvDQBBF3wX/wzKCb+1mq4QkZlJEEYog0vqB&#10;j9vsmgSzsyE7Teq/d/tUH4c73HtOuT66Xkx2DJ0nBLVMQFiqvemoQXh/e1pkIAJrMrr3ZBF+bYB1&#10;dXlR6sL4mbZ22nEjYgmFQiO0zEMhZahb63RY+sFSzL796DTHc2ykGfUcy10vV0mSSqc7igutHuxD&#10;a+uf3cEhzK9qq5LN9GFYfabZ1+Zl9fjMiNdXx/s7EGyPfH6GE35Ehyoy7f2BTBA9QhRhhIVKsxzE&#10;KVf5bXTZI9zkGciqlP8Nqj8AAAD//wMAUEsBAi0AFAAGAAgAAAAhALaDOJL+AAAA4QEAABMAAAAA&#10;AAAAAAAAAAAAAAAAAFtDb250ZW50X1R5cGVzXS54bWxQSwECLQAUAAYACAAAACEAOP0h/9YAAACU&#10;AQAACwAAAAAAAAAAAAAAAAAvAQAAX3JlbHMvLnJlbHNQSwECLQAUAAYACAAAACEATVwx3JcBAABJ&#10;AwAADgAAAAAAAAAAAAAAAAAuAgAAZHJzL2Uyb0RvYy54bWxQSwECLQAUAAYACAAAACEAL22XteAA&#10;AAAJAQAADwAAAAAAAAAAAAAAAADxAwAAZHJzL2Rvd25yZXYueG1sUEsFBgAAAAAEAAQA8wAAAP4E&#10;AAAAAA==&#10;" fillcolor="#297a77" strokecolor="#297a77">
                <v:textbox style="mso-fit-shape-to-text:t"/>
                <w10:wrap anchorx="page"/>
              </v:shape>
            </w:pict>
          </mc:Fallback>
        </mc:AlternateContent>
      </w:r>
      <w:r w:rsidRPr="00AA10E9">
        <w:rPr>
          <w:rFonts w:ascii="Roboto" w:hAnsi="Roboto"/>
          <w:b/>
          <w:bCs/>
          <w:noProof/>
          <w:color w:val="277A7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6B311A" wp14:editId="6EFAA850">
                <wp:simplePos x="0" y="0"/>
                <wp:positionH relativeFrom="column">
                  <wp:posOffset>5754370</wp:posOffset>
                </wp:positionH>
                <wp:positionV relativeFrom="paragraph">
                  <wp:posOffset>-111125</wp:posOffset>
                </wp:positionV>
                <wp:extent cx="914400" cy="707390"/>
                <wp:effectExtent l="0" t="0" r="0" b="0"/>
                <wp:wrapNone/>
                <wp:docPr id="5" name="Tekstfelt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DBE9A55-A624-CC25-85EF-A4B52D1303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FB663C" w14:textId="77777777" w:rsidR="00AA10E9" w:rsidRPr="00B13E78" w:rsidRDefault="00AA10E9" w:rsidP="00AA10E9">
                            <w:pPr>
                              <w:jc w:val="center"/>
                              <w:rPr>
                                <w:rFonts w:asciiTheme="minorHAnsi" w:eastAsia="Roboto" w:hAnsiTheme="minorHAnsi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B13E78">
                              <w:rPr>
                                <w:rFonts w:asciiTheme="minorHAnsi" w:eastAsia="Roboto" w:hAnsiTheme="minorHAnsi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TRIN</w:t>
                            </w:r>
                          </w:p>
                          <w:p w14:paraId="7B8DE1A9" w14:textId="5B5ADCD5" w:rsidR="00AA10E9" w:rsidRPr="00B13E78" w:rsidRDefault="00C55152" w:rsidP="00AA10E9">
                            <w:pPr>
                              <w:jc w:val="center"/>
                              <w:rPr>
                                <w:rFonts w:asciiTheme="minorHAnsi" w:eastAsia="Roboto" w:hAnsiTheme="minorHAnsi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="Roboto" w:hAnsiTheme="minorHAnsi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6B311A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453.1pt;margin-top:-8.75pt;width:1in;height:55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h9vfwEAAOgCAAAOAAAAZHJzL2Uyb0RvYy54bWysUstu2zAQvBfIPxC8x5JdI24Ey0FaI7kE&#10;aQG3H0BTpCVA5LK7tCX/fZa0axfprciFIvcxOzuj5cPoenEwSB34Wk4npRTGa2g6v6vlr59Pt1+k&#10;oKh8o3rwppZHQ/JhdfNpOYTKzKCFvjEoGMRTNYRatjGGqihIt8YpmkAwnpMW0KnIT9wVDaqB0V1f&#10;zMryrhgAm4CgDRFH16ekXGV8a42O360lE0VfS+YW84n53KazWC1VtUMV2k6faaj/YOFU53noBWqt&#10;ohJ77P6Bcp1GILBxosEVYG2nTd6Bt5mW77bZtCqYvAuLQ+EiE30crH49bMIPFHH8CiMbmAQZAlXE&#10;wbTPaNGlLzMVnGcJjxfZzBiF5uD9dD4vOaM5tSgXn++zrMW1OSDFZwNOpEstkV3JYqnDC0UeyKV/&#10;StIsD09d36f4lUm6xXE7nultoTky64GNqyX93is0UmDsv0H2OaFQeNxHRsoDUvup54zKcua5Z+uT&#10;X3+/c9X1B129AQAA//8DAFBLAwQUAAYACAAAACEAJHvfCd4AAAALAQAADwAAAGRycy9kb3ducmV2&#10;LnhtbEyPTU/DMAyG70j8h8hI3LakQx2sNJ0mPiQOXBjl7jWmqWiSqsnW7t/jneBov49ePy63s+vF&#10;icbYBa8hWyoQ5JtgOt9qqD9fFw8gYkJvsA+eNJwpwra6viqxMGHyH3Tap1ZwiY8FarApDYWUsbHk&#10;MC7DQJ6z7zA6TDyOrTQjTlzuerlSai0ddp4vWBzoyVLzsz86DSmZXXauX1x8+5rfnyermhxrrW9v&#10;5t0jiERz+oPhos/qULHTIRy9iaLXsFHrFaMaFtl9DuJCqFzx6sDZ3QZkVcr/P1S/AAAA//8DAFBL&#10;AQItABQABgAIAAAAIQC2gziS/gAAAOEBAAATAAAAAAAAAAAAAAAAAAAAAABbQ29udGVudF9UeXBl&#10;c10ueG1sUEsBAi0AFAAGAAgAAAAhADj9If/WAAAAlAEAAAsAAAAAAAAAAAAAAAAALwEAAF9yZWxz&#10;Ly5yZWxzUEsBAi0AFAAGAAgAAAAhALgmH29/AQAA6AIAAA4AAAAAAAAAAAAAAAAALgIAAGRycy9l&#10;Mm9Eb2MueG1sUEsBAi0AFAAGAAgAAAAhACR73wneAAAACwEAAA8AAAAAAAAAAAAAAAAA2QMAAGRy&#10;cy9kb3ducmV2LnhtbFBLBQYAAAAABAAEAPMAAADkBAAAAAA=&#10;" filled="f" stroked="f">
                <v:textbox style="mso-fit-shape-to-text:t">
                  <w:txbxContent>
                    <w:p w14:paraId="44FB663C" w14:textId="77777777" w:rsidR="00AA10E9" w:rsidRPr="00B13E78" w:rsidRDefault="00AA10E9" w:rsidP="00AA10E9">
                      <w:pPr>
                        <w:jc w:val="center"/>
                        <w:rPr>
                          <w:rFonts w:asciiTheme="minorHAnsi" w:eastAsia="Roboto" w:hAnsiTheme="minorHAnsi" w:cstheme="minorHAns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14:ligatures w14:val="none"/>
                        </w:rPr>
                      </w:pPr>
                      <w:r w:rsidRPr="00B13E78">
                        <w:rPr>
                          <w:rFonts w:asciiTheme="minorHAnsi" w:eastAsia="Roboto" w:hAnsiTheme="minorHAnsi" w:cstheme="minorHAns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TRIN</w:t>
                      </w:r>
                    </w:p>
                    <w:p w14:paraId="7B8DE1A9" w14:textId="5B5ADCD5" w:rsidR="00AA10E9" w:rsidRPr="00B13E78" w:rsidRDefault="00C55152" w:rsidP="00AA10E9">
                      <w:pPr>
                        <w:jc w:val="center"/>
                        <w:rPr>
                          <w:rFonts w:asciiTheme="minorHAnsi" w:eastAsia="Roboto" w:hAnsiTheme="minorHAnsi" w:cstheme="minorHAns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="Roboto" w:hAnsiTheme="minorHAnsi" w:cstheme="minorHAns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A10E9">
        <w:rPr>
          <w:rFonts w:ascii="Roboto" w:hAnsi="Roboto"/>
          <w:b/>
          <w:bCs/>
          <w:noProof/>
          <w:color w:val="277A7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D044B9" wp14:editId="62A47CF6">
                <wp:simplePos x="0" y="0"/>
                <wp:positionH relativeFrom="column">
                  <wp:posOffset>5738812</wp:posOffset>
                </wp:positionH>
                <wp:positionV relativeFrom="paragraph">
                  <wp:posOffset>-90487</wp:posOffset>
                </wp:positionV>
                <wp:extent cx="955675" cy="751840"/>
                <wp:effectExtent l="6668" t="0" r="22542" b="41593"/>
                <wp:wrapNone/>
                <wp:docPr id="3" name="Pil: pentago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CAC821-ECCF-8B88-1C84-BA531D697B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55675" cy="751840"/>
                        </a:xfrm>
                        <a:prstGeom prst="homePlate">
                          <a:avLst/>
                        </a:prstGeom>
                        <a:solidFill>
                          <a:srgbClr val="27D9C8"/>
                        </a:solidFill>
                        <a:ln w="19050">
                          <a:solidFill>
                            <a:srgbClr val="27D9C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23CFECD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il: pentagon 2" o:spid="_x0000_s1026" type="#_x0000_t15" style="position:absolute;margin-left:451.85pt;margin-top:-7.1pt;width:75.25pt;height:59.2pt;rotation: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/n/gEAAGUEAAAOAAAAZHJzL2Uyb0RvYy54bWysVMGO2yAQvVfqPyDfGzvRerOxkuwh0fZS&#10;tVG3/QCChxgJGAQ0Tv6+A3a83baqqqo+IGBmHu89Bq8fL0azM/ig0G6K+awqGFiBrbKnTfH1y9O7&#10;h4KFyG3LNVrYFFcIxeP27Zt17xpYYIe6Bc8IxIamd5uii9E1ZRlEB4aHGTqwFJToDY+09Key9bwn&#10;dKPLRVXdlz361nkUEALt7odgsc34UoKIn6QMEJneFMQt5tHn8ZjGcrvmzclz1ykx0uD/wMJwZenQ&#10;CWrPI2ffvPoFyijhMaCMM4GmRCmVgKyB1Myrn9Q8d9xB1kLmBDfZFP4frPh4fnYHTzb0LjSBpknF&#10;RXrDPJJb9V2VvqyN2LJLtu46WQeXyARtrur6flkXTFBoWc8f7rK15QCVIJ0P8T2gYWlC/NHAQfOY&#10;5PGGnz+ESBwo/5aXtgNq1T4prfPCn4477dmZ01UulvvV7iHdHpW8StOW9dSIq6oeSL8Khr/BIERt&#10;CfjFkDyLVw2Jh7afQTLVkuhFJp97FSZqXAiwcT6EOt7CwHheJxtHwqm7U0WmnwETsiSlE/YIcMsc&#10;QG7YA8yYn0oht/pUPEr/U/FUkU9GG6dioyz63ynTpGo8eci/mTRYk1w6Yns9eOaj3uHw4rgVHdKD&#10;E9Hn4pRFvZyVj+8uPZYf1xn25e+w/Q4AAP//AwBQSwMEFAAGAAgAAAAhANnsRarjAAAADAEAAA8A&#10;AABkcnMvZG93bnJldi54bWxMj8FOwzAQRO9I/IO1SFxQa9dBKAlxKlQJDhWXpgg4urGJA/E62G4a&#10;/h73BLcd7WjmTbWe7UAm7UPvUMBqyYBobJ3qsRPwsn9c5EBClKjk4FAL+NEB1vXlRSVL5U6401MT&#10;O5JCMJRSgIlxLCkNrdFWhqUbNabfh/NWxiR9R5WXpxRuB8oZu6NW9pgajBz1xuj2qzlaAc+vb/z9&#10;u5l2vjDbbfN0k99+boIQ11fzwz2QqOf4Z4YzfkKHOjEd3BFVIIOAYlUk9ChgkbEMyNnBspwDOaSL&#10;Mw60ruj/EfUvAAAA//8DAFBLAQItABQABgAIAAAAIQC2gziS/gAAAOEBAAATAAAAAAAAAAAAAAAA&#10;AAAAAABbQ29udGVudF9UeXBlc10ueG1sUEsBAi0AFAAGAAgAAAAhADj9If/WAAAAlAEAAAsAAAAA&#10;AAAAAAAAAAAALwEAAF9yZWxzLy5yZWxzUEsBAi0AFAAGAAgAAAAhABxuP+f+AQAAZQQAAA4AAAAA&#10;AAAAAAAAAAAALgIAAGRycy9lMm9Eb2MueG1sUEsBAi0AFAAGAAgAAAAhANnsRarjAAAADAEAAA8A&#10;AAAAAAAAAAAAAAAAWAQAAGRycy9kb3ducmV2LnhtbFBLBQYAAAAABAAEAPMAAABoBQAAAAA=&#10;" adj="13104" fillcolor="#27d9c8" strokecolor="#27d9c8" strokeweight="1.5pt"/>
            </w:pict>
          </mc:Fallback>
        </mc:AlternateContent>
      </w:r>
      <w:r w:rsidR="002C68EA" w:rsidRPr="002C68E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FDCE0A" wp14:editId="3382FD8B">
                <wp:simplePos x="0" y="0"/>
                <wp:positionH relativeFrom="column">
                  <wp:posOffset>137795</wp:posOffset>
                </wp:positionH>
                <wp:positionV relativeFrom="paragraph">
                  <wp:posOffset>-916417</wp:posOffset>
                </wp:positionV>
                <wp:extent cx="6142355" cy="830580"/>
                <wp:effectExtent l="0" t="0" r="0" b="0"/>
                <wp:wrapNone/>
                <wp:docPr id="17" name="Tekstfelt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E042B65-EB2B-990D-3857-17721EF1780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2355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448C34" w14:textId="77777777" w:rsidR="002C68EA" w:rsidRDefault="002C68EA" w:rsidP="002C68EA">
                            <w:pPr>
                              <w:rPr>
                                <w:rFonts w:ascii="Garamond" w:eastAsia="Roboto" w:hAnsi="Garamond" w:cs="Roboto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Garamond" w:eastAsia="Roboto" w:hAnsi="Garamond" w:cs="Roboto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 xml:space="preserve">Implementering </w:t>
                            </w:r>
                          </w:p>
                          <w:p w14:paraId="36C38753" w14:textId="311A0998" w:rsidR="002C68EA" w:rsidRDefault="002C68EA" w:rsidP="002C68EA">
                            <w:pPr>
                              <w:rPr>
                                <w:rFonts w:ascii="Garamond" w:eastAsia="Roboto" w:hAnsi="Garamond" w:cs="Roboto"/>
                                <w:b/>
                                <w:bCs/>
                                <w:i/>
                                <w:iCs/>
                                <w:color w:val="F3EEC3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aramond" w:eastAsia="Roboto" w:hAnsi="Garamond" w:cs="Roboto"/>
                                <w:b/>
                                <w:bCs/>
                                <w:i/>
                                <w:iCs/>
                                <w:color w:val="F3EEC3"/>
                                <w:kern w:val="24"/>
                                <w:sz w:val="48"/>
                                <w:szCs w:val="48"/>
                              </w:rPr>
                              <w:t xml:space="preserve">Arbejdsark til trin 3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DCE0A" id="Tekstfelt 16" o:spid="_x0000_s1027" type="#_x0000_t202" style="position:absolute;margin-left:10.85pt;margin-top:-72.15pt;width:483.65pt;height:65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fCZgwEAAPACAAAOAAAAZHJzL2Uyb0RvYy54bWysUk1v2zAMvQ/ofxB0b+ykSxEYcYpuRXcZ&#10;tgFtf4AiS7EAS9RIJXb+/Sg1S4ruNvRCSfx4fHzU+m7ygzgYJAehlfNZLYUJGjoXdq18eX68XklB&#10;SYVODRBMK4+G5N3m6tN6jI1ZQA9DZ1AwSKBmjK3sU4pNVZHujVc0g2gCBy2gV4mfuKs6VCOj+6Fa&#10;1PVtNQJ2EUEbIvY+vAblpuBba3T6aS2ZJIZWMrdULBa7zbbarFWzQxV7p0801H+w8MoFbnqGelBJ&#10;iT26f6C80wgENs00+AqsddqUGXiaef1umqdeRVNmYXEonmWij4PVPw5P8ReKNH2BiReYBRkjNcTO&#10;PM9k0eeTmQqOs4THs2xmSkKz83b+eXGzXEqhOba6qZeromt1qY5I6ZsBL/KllchrKWqpw3dK3JFT&#10;/6bkZgEe3TBk/4VKvqVpOwnXvaG5he7I7EdeYCvp916hkQLT8BXKvjMYxft9YsDSJ6O81pzAWdbS&#10;/vQF8t7evkvW5aNu/gAAAP//AwBQSwMEFAAGAAgAAAAhAHjN4pjfAAAACwEAAA8AAABkcnMvZG93&#10;bnJldi54bWxMj8tuwjAQRfeV+g/WVOoOnPBoIY2DUB9SF2xKw36IhzhqPI5iQ8Lf16za5cwc3Tk3&#10;34y2FRfqfeNYQTpNQBBXTjdcKyi/PyYrED4ga2wdk4IredgU93c5ZtoN/EWXfahFDGGfoQITQpdJ&#10;6StDFv3UdcTxdnK9xRDHvpa6xyGG21bOkuRJWmw4fjDY0auh6md/tgpC0Nv0Wr5b/3kYd2+DSaol&#10;lko9PozbFxCBxvAHw00/qkMRnY7uzNqLVsEsfY6kgkm6WMxBRGK9Wsd2x9tqvgRZ5PJ/h+IXAAD/&#10;/wMAUEsBAi0AFAAGAAgAAAAhALaDOJL+AAAA4QEAABMAAAAAAAAAAAAAAAAAAAAAAFtDb250ZW50&#10;X1R5cGVzXS54bWxQSwECLQAUAAYACAAAACEAOP0h/9YAAACUAQAACwAAAAAAAAAAAAAAAAAvAQAA&#10;X3JlbHMvLnJlbHNQSwECLQAUAAYACAAAACEAet3wmYMBAADwAgAADgAAAAAAAAAAAAAAAAAuAgAA&#10;ZHJzL2Uyb0RvYy54bWxQSwECLQAUAAYACAAAACEAeM3imN8AAAALAQAADwAAAAAAAAAAAAAAAADd&#10;AwAAZHJzL2Rvd25yZXYueG1sUEsFBgAAAAAEAAQA8wAAAOkEAAAAAA==&#10;" filled="f" stroked="f">
                <v:textbox style="mso-fit-shape-to-text:t">
                  <w:txbxContent>
                    <w:p w14:paraId="4E448C34" w14:textId="77777777" w:rsidR="002C68EA" w:rsidRDefault="002C68EA" w:rsidP="002C68EA">
                      <w:pPr>
                        <w:rPr>
                          <w:rFonts w:ascii="Garamond" w:eastAsia="Roboto" w:hAnsi="Garamond" w:cs="Roboto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Garamond" w:eastAsia="Roboto" w:hAnsi="Garamond" w:cs="Roboto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 xml:space="preserve">Implementering </w:t>
                      </w:r>
                    </w:p>
                    <w:p w14:paraId="36C38753" w14:textId="311A0998" w:rsidR="002C68EA" w:rsidRDefault="002C68EA" w:rsidP="002C68EA">
                      <w:pPr>
                        <w:rPr>
                          <w:rFonts w:ascii="Garamond" w:eastAsia="Roboto" w:hAnsi="Garamond" w:cs="Roboto"/>
                          <w:b/>
                          <w:bCs/>
                          <w:i/>
                          <w:iCs/>
                          <w:color w:val="F3EEC3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Garamond" w:eastAsia="Roboto" w:hAnsi="Garamond" w:cs="Roboto"/>
                          <w:b/>
                          <w:bCs/>
                          <w:i/>
                          <w:iCs/>
                          <w:color w:val="F3EEC3"/>
                          <w:kern w:val="24"/>
                          <w:sz w:val="48"/>
                          <w:szCs w:val="48"/>
                        </w:rPr>
                        <w:t xml:space="preserve">Arbejdsark til trin 3 </w:t>
                      </w:r>
                    </w:p>
                  </w:txbxContent>
                </v:textbox>
              </v:shape>
            </w:pict>
          </mc:Fallback>
        </mc:AlternateContent>
      </w:r>
    </w:p>
    <w:p w14:paraId="0C24CD8A" w14:textId="654D93F4" w:rsidR="002C68EA" w:rsidRDefault="002C68EA" w:rsidP="002C68EA"/>
    <w:p w14:paraId="49DE6364" w14:textId="63886C2D" w:rsidR="002C68EA" w:rsidRPr="00B13E78" w:rsidRDefault="002C68EA" w:rsidP="002C68EA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B13E78">
        <w:rPr>
          <w:rFonts w:asciiTheme="minorHAnsi" w:hAnsiTheme="minorHAnsi" w:cstheme="minorHAnsi"/>
          <w:b/>
          <w:bCs/>
          <w:sz w:val="36"/>
          <w:szCs w:val="36"/>
        </w:rPr>
        <w:t>Gennemførelsesplan</w:t>
      </w:r>
    </w:p>
    <w:p w14:paraId="22841256" w14:textId="77777777" w:rsidR="002C68EA" w:rsidRPr="002C68EA" w:rsidRDefault="002C68EA" w:rsidP="002C68EA">
      <w:pPr>
        <w:rPr>
          <w:rFonts w:ascii="Roboto" w:hAnsi="Roboto"/>
          <w:b/>
          <w:bCs/>
          <w:color w:val="277A77"/>
          <w:szCs w:val="22"/>
        </w:rPr>
      </w:pPr>
    </w:p>
    <w:tbl>
      <w:tblPr>
        <w:tblStyle w:val="Tabel-Gitter"/>
        <w:tblW w:w="10915" w:type="dxa"/>
        <w:tblInd w:w="-714" w:type="dxa"/>
        <w:tblLook w:val="04A0" w:firstRow="1" w:lastRow="0" w:firstColumn="1" w:lastColumn="0" w:noHBand="0" w:noVBand="1"/>
      </w:tblPr>
      <w:tblGrid>
        <w:gridCol w:w="3403"/>
        <w:gridCol w:w="7512"/>
      </w:tblGrid>
      <w:tr w:rsidR="002C68EA" w:rsidRPr="002C68EA" w14:paraId="6801FEA3" w14:textId="77777777" w:rsidTr="00AA10E9">
        <w:tc>
          <w:tcPr>
            <w:tcW w:w="3403" w:type="dxa"/>
          </w:tcPr>
          <w:p w14:paraId="426C76DF" w14:textId="77777777" w:rsidR="00AA10E9" w:rsidRPr="00AA10E9" w:rsidRDefault="002C68EA" w:rsidP="002C68EA">
            <w:pPr>
              <w:rPr>
                <w:rFonts w:asciiTheme="minorHAnsi" w:hAnsiTheme="minorHAnsi" w:cstheme="minorHAnsi"/>
                <w:szCs w:val="22"/>
              </w:rPr>
            </w:pPr>
            <w:r w:rsidRPr="00AA10E9">
              <w:rPr>
                <w:rFonts w:asciiTheme="minorHAnsi" w:hAnsiTheme="minorHAnsi" w:cstheme="minorHAnsi"/>
                <w:szCs w:val="22"/>
              </w:rPr>
              <w:t xml:space="preserve">Hvad ønsker vi at forandre eller implementere? </w:t>
            </w:r>
          </w:p>
          <w:p w14:paraId="04F70F7A" w14:textId="67444DE0" w:rsidR="002C68EA" w:rsidRPr="00AA10E9" w:rsidRDefault="002C68EA" w:rsidP="002C68EA">
            <w:pPr>
              <w:rPr>
                <w:rFonts w:asciiTheme="minorHAnsi" w:hAnsiTheme="minorHAnsi" w:cstheme="minorHAnsi"/>
                <w:szCs w:val="22"/>
              </w:rPr>
            </w:pPr>
            <w:r w:rsidRPr="00AA10E9">
              <w:rPr>
                <w:rFonts w:asciiTheme="minorHAnsi" w:hAnsiTheme="minorHAnsi" w:cstheme="minorHAnsi"/>
                <w:szCs w:val="22"/>
              </w:rPr>
              <w:t>Hvorfor og hvorfor nu?</w:t>
            </w:r>
          </w:p>
          <w:p w14:paraId="699F843B" w14:textId="15197EAF" w:rsidR="002C68EA" w:rsidRPr="00AA10E9" w:rsidRDefault="002C68EA" w:rsidP="002C68EA">
            <w:pPr>
              <w:rPr>
                <w:rFonts w:asciiTheme="minorHAnsi" w:hAnsiTheme="minorHAnsi" w:cstheme="minorHAnsi"/>
                <w:szCs w:val="22"/>
              </w:rPr>
            </w:pPr>
            <w:r w:rsidRPr="00AA10E9">
              <w:rPr>
                <w:rFonts w:asciiTheme="minorHAnsi" w:hAnsiTheme="minorHAnsi" w:cstheme="minorHAnsi"/>
                <w:szCs w:val="22"/>
              </w:rPr>
              <w:t>Hvem i ledelsen har ansvaret for forløbet?</w:t>
            </w:r>
          </w:p>
          <w:p w14:paraId="78A7C1B2" w14:textId="77777777" w:rsidR="002C68EA" w:rsidRPr="00AA10E9" w:rsidRDefault="002C68EA" w:rsidP="002C68EA">
            <w:pPr>
              <w:rPr>
                <w:rFonts w:asciiTheme="minorHAnsi" w:hAnsiTheme="minorHAnsi" w:cstheme="minorHAnsi"/>
                <w:szCs w:val="22"/>
              </w:rPr>
            </w:pPr>
          </w:p>
          <w:p w14:paraId="7136F471" w14:textId="77777777" w:rsidR="002C68EA" w:rsidRPr="00AA10E9" w:rsidRDefault="002C68EA" w:rsidP="002C68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512" w:type="dxa"/>
          </w:tcPr>
          <w:p w14:paraId="745C48AE" w14:textId="77777777" w:rsidR="002C68EA" w:rsidRDefault="002C68EA" w:rsidP="002C68EA">
            <w:pPr>
              <w:rPr>
                <w:rFonts w:asciiTheme="minorHAnsi" w:hAnsiTheme="minorHAnsi" w:cstheme="minorHAnsi"/>
                <w:szCs w:val="22"/>
              </w:rPr>
            </w:pPr>
          </w:p>
          <w:p w14:paraId="7733ABEA" w14:textId="77777777" w:rsidR="00AA10E9" w:rsidRDefault="00AA10E9" w:rsidP="002C68EA">
            <w:pPr>
              <w:rPr>
                <w:rFonts w:asciiTheme="minorHAnsi" w:hAnsiTheme="minorHAnsi" w:cstheme="minorHAnsi"/>
                <w:szCs w:val="22"/>
              </w:rPr>
            </w:pPr>
          </w:p>
          <w:p w14:paraId="6EE184F2" w14:textId="77777777" w:rsidR="00AA10E9" w:rsidRDefault="00AA10E9" w:rsidP="002C68EA">
            <w:pPr>
              <w:rPr>
                <w:rFonts w:asciiTheme="minorHAnsi" w:hAnsiTheme="minorHAnsi" w:cstheme="minorHAnsi"/>
                <w:szCs w:val="22"/>
              </w:rPr>
            </w:pPr>
          </w:p>
          <w:p w14:paraId="55124E8A" w14:textId="77777777" w:rsidR="00AA10E9" w:rsidRDefault="00AA10E9" w:rsidP="002C68EA">
            <w:pPr>
              <w:rPr>
                <w:rFonts w:asciiTheme="minorHAnsi" w:hAnsiTheme="minorHAnsi" w:cstheme="minorHAnsi"/>
                <w:szCs w:val="22"/>
              </w:rPr>
            </w:pPr>
          </w:p>
          <w:p w14:paraId="72707ED7" w14:textId="77777777" w:rsidR="00AA10E9" w:rsidRDefault="00AA10E9" w:rsidP="002C68EA">
            <w:pPr>
              <w:rPr>
                <w:rFonts w:asciiTheme="minorHAnsi" w:hAnsiTheme="minorHAnsi" w:cstheme="minorHAnsi"/>
                <w:szCs w:val="22"/>
              </w:rPr>
            </w:pPr>
          </w:p>
          <w:p w14:paraId="18EFDCBB" w14:textId="77777777" w:rsidR="00AA10E9" w:rsidRDefault="00AA10E9" w:rsidP="002C68EA">
            <w:pPr>
              <w:rPr>
                <w:rFonts w:asciiTheme="minorHAnsi" w:hAnsiTheme="minorHAnsi" w:cstheme="minorHAnsi"/>
                <w:szCs w:val="22"/>
              </w:rPr>
            </w:pPr>
          </w:p>
          <w:p w14:paraId="644C8E75" w14:textId="77777777" w:rsidR="00AA10E9" w:rsidRPr="00AA10E9" w:rsidRDefault="00AA10E9" w:rsidP="002C68E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C68EA" w14:paraId="4DCE265A" w14:textId="77777777" w:rsidTr="00AA10E9">
        <w:tc>
          <w:tcPr>
            <w:tcW w:w="3403" w:type="dxa"/>
          </w:tcPr>
          <w:p w14:paraId="3E6CD1A5" w14:textId="47F71B62" w:rsidR="002C68EA" w:rsidRPr="00AA10E9" w:rsidRDefault="002C68EA" w:rsidP="002C68EA">
            <w:pPr>
              <w:rPr>
                <w:rFonts w:asciiTheme="minorHAnsi" w:hAnsiTheme="minorHAnsi" w:cstheme="minorHAnsi"/>
                <w:szCs w:val="22"/>
              </w:rPr>
            </w:pPr>
            <w:r w:rsidRPr="00AA10E9">
              <w:rPr>
                <w:rFonts w:asciiTheme="minorHAnsi" w:hAnsiTheme="minorHAnsi" w:cstheme="minorHAnsi"/>
                <w:szCs w:val="22"/>
              </w:rPr>
              <w:t xml:space="preserve">Hvad vil vi opnå? </w:t>
            </w:r>
          </w:p>
          <w:p w14:paraId="6FB369ED" w14:textId="77777777" w:rsidR="002C68EA" w:rsidRPr="00AA10E9" w:rsidRDefault="002C68EA" w:rsidP="002C68EA">
            <w:pPr>
              <w:rPr>
                <w:rFonts w:asciiTheme="minorHAnsi" w:hAnsiTheme="minorHAnsi" w:cstheme="minorHAnsi"/>
                <w:szCs w:val="22"/>
              </w:rPr>
            </w:pPr>
            <w:r w:rsidRPr="00AA10E9">
              <w:rPr>
                <w:rFonts w:asciiTheme="minorHAnsi" w:hAnsiTheme="minorHAnsi" w:cstheme="minorHAnsi"/>
                <w:szCs w:val="22"/>
              </w:rPr>
              <w:t>Hvad er vores mål og  succeskriterier?</w:t>
            </w:r>
          </w:p>
          <w:p w14:paraId="59A657F4" w14:textId="20C668F2" w:rsidR="002C68EA" w:rsidRPr="00AA10E9" w:rsidRDefault="002C68EA" w:rsidP="002C68EA">
            <w:pPr>
              <w:rPr>
                <w:rFonts w:asciiTheme="minorHAnsi" w:hAnsiTheme="minorHAnsi" w:cstheme="minorHAnsi"/>
                <w:szCs w:val="22"/>
              </w:rPr>
            </w:pPr>
            <w:r w:rsidRPr="00AA10E9">
              <w:rPr>
                <w:rFonts w:asciiTheme="minorHAnsi" w:hAnsiTheme="minorHAnsi" w:cstheme="minorHAnsi"/>
                <w:szCs w:val="22"/>
              </w:rPr>
              <w:t>Hvordan skal det ses og mærkes, at vi er i mål?</w:t>
            </w:r>
          </w:p>
          <w:p w14:paraId="2F928EC7" w14:textId="77777777" w:rsidR="002C68EA" w:rsidRPr="00AA10E9" w:rsidRDefault="002C68EA" w:rsidP="002C68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512" w:type="dxa"/>
          </w:tcPr>
          <w:p w14:paraId="56DD90E0" w14:textId="77777777" w:rsidR="002C68EA" w:rsidRDefault="002C68EA" w:rsidP="002C68EA">
            <w:pPr>
              <w:rPr>
                <w:rFonts w:asciiTheme="minorHAnsi" w:hAnsiTheme="minorHAnsi" w:cstheme="minorHAnsi"/>
                <w:szCs w:val="22"/>
              </w:rPr>
            </w:pPr>
          </w:p>
          <w:p w14:paraId="19CBB41B" w14:textId="77777777" w:rsidR="00AA10E9" w:rsidRDefault="00AA10E9" w:rsidP="002C68EA">
            <w:pPr>
              <w:rPr>
                <w:rFonts w:asciiTheme="minorHAnsi" w:hAnsiTheme="minorHAnsi" w:cstheme="minorHAnsi"/>
                <w:szCs w:val="22"/>
              </w:rPr>
            </w:pPr>
          </w:p>
          <w:p w14:paraId="6112EE62" w14:textId="77777777" w:rsidR="00AA10E9" w:rsidRDefault="00AA10E9" w:rsidP="002C68EA">
            <w:pPr>
              <w:rPr>
                <w:rFonts w:asciiTheme="minorHAnsi" w:hAnsiTheme="minorHAnsi" w:cstheme="minorHAnsi"/>
                <w:szCs w:val="22"/>
              </w:rPr>
            </w:pPr>
          </w:p>
          <w:p w14:paraId="5082A724" w14:textId="77777777" w:rsidR="00AA10E9" w:rsidRDefault="00AA10E9" w:rsidP="002C68EA">
            <w:pPr>
              <w:rPr>
                <w:rFonts w:asciiTheme="minorHAnsi" w:hAnsiTheme="minorHAnsi" w:cstheme="minorHAnsi"/>
                <w:szCs w:val="22"/>
              </w:rPr>
            </w:pPr>
          </w:p>
          <w:p w14:paraId="6C51BD9E" w14:textId="77777777" w:rsidR="00AA10E9" w:rsidRDefault="00AA10E9" w:rsidP="002C68EA">
            <w:pPr>
              <w:rPr>
                <w:rFonts w:asciiTheme="minorHAnsi" w:hAnsiTheme="minorHAnsi" w:cstheme="minorHAnsi"/>
                <w:szCs w:val="22"/>
              </w:rPr>
            </w:pPr>
          </w:p>
          <w:p w14:paraId="4D182EF1" w14:textId="77777777" w:rsidR="00AA10E9" w:rsidRDefault="00AA10E9" w:rsidP="002C68EA">
            <w:pPr>
              <w:rPr>
                <w:rFonts w:asciiTheme="minorHAnsi" w:hAnsiTheme="minorHAnsi" w:cstheme="minorHAnsi"/>
                <w:szCs w:val="22"/>
              </w:rPr>
            </w:pPr>
          </w:p>
          <w:p w14:paraId="247C40C9" w14:textId="77777777" w:rsidR="00AA10E9" w:rsidRPr="00AA10E9" w:rsidRDefault="00AA10E9" w:rsidP="002C68E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C68EA" w14:paraId="7652D5F6" w14:textId="77777777" w:rsidTr="00AA10E9">
        <w:tc>
          <w:tcPr>
            <w:tcW w:w="3403" w:type="dxa"/>
          </w:tcPr>
          <w:p w14:paraId="3C67515B" w14:textId="7F1936C8" w:rsidR="00E82268" w:rsidRPr="00AA10E9" w:rsidRDefault="002C68EA" w:rsidP="002C68EA">
            <w:pPr>
              <w:rPr>
                <w:rFonts w:asciiTheme="minorHAnsi" w:hAnsiTheme="minorHAnsi" w:cstheme="minorHAnsi"/>
                <w:szCs w:val="22"/>
              </w:rPr>
            </w:pPr>
            <w:r w:rsidRPr="00AA10E9">
              <w:rPr>
                <w:rFonts w:asciiTheme="minorHAnsi" w:hAnsiTheme="minorHAnsi" w:cstheme="minorHAnsi"/>
                <w:szCs w:val="22"/>
              </w:rPr>
              <w:t>Hvad vil vi gøre?</w:t>
            </w:r>
          </w:p>
          <w:p w14:paraId="05E8454F" w14:textId="3B9FDE20" w:rsidR="00E82268" w:rsidRPr="00AA10E9" w:rsidRDefault="002C68EA" w:rsidP="002C68EA">
            <w:pPr>
              <w:rPr>
                <w:rFonts w:asciiTheme="minorHAnsi" w:hAnsiTheme="minorHAnsi" w:cstheme="minorHAnsi"/>
                <w:szCs w:val="22"/>
              </w:rPr>
            </w:pPr>
            <w:r w:rsidRPr="00AA10E9">
              <w:rPr>
                <w:rFonts w:asciiTheme="minorHAnsi" w:hAnsiTheme="minorHAnsi" w:cstheme="minorHAnsi"/>
                <w:szCs w:val="22"/>
              </w:rPr>
              <w:t>I hvilken rækkefølge?</w:t>
            </w:r>
          </w:p>
          <w:p w14:paraId="2E591B16" w14:textId="1632F2F8" w:rsidR="00E82268" w:rsidRPr="00AA10E9" w:rsidRDefault="002C68EA" w:rsidP="002C68EA">
            <w:pPr>
              <w:rPr>
                <w:rFonts w:asciiTheme="minorHAnsi" w:hAnsiTheme="minorHAnsi" w:cstheme="minorHAnsi"/>
                <w:szCs w:val="22"/>
              </w:rPr>
            </w:pPr>
            <w:r w:rsidRPr="00AA10E9">
              <w:rPr>
                <w:rFonts w:asciiTheme="minorHAnsi" w:hAnsiTheme="minorHAnsi" w:cstheme="minorHAnsi"/>
                <w:szCs w:val="22"/>
              </w:rPr>
              <w:t>Hvornår?</w:t>
            </w:r>
          </w:p>
          <w:p w14:paraId="23656F7B" w14:textId="05728A5E" w:rsidR="00E82268" w:rsidRPr="00AA10E9" w:rsidRDefault="002C68EA" w:rsidP="002C68EA">
            <w:pPr>
              <w:rPr>
                <w:rFonts w:asciiTheme="minorHAnsi" w:hAnsiTheme="minorHAnsi" w:cstheme="minorHAnsi"/>
                <w:szCs w:val="22"/>
              </w:rPr>
            </w:pPr>
            <w:r w:rsidRPr="00AA10E9">
              <w:rPr>
                <w:rFonts w:asciiTheme="minorHAnsi" w:hAnsiTheme="minorHAnsi" w:cstheme="minorHAnsi"/>
                <w:szCs w:val="22"/>
              </w:rPr>
              <w:t>Hvem skal gøre det?</w:t>
            </w:r>
          </w:p>
          <w:p w14:paraId="3D09F964" w14:textId="77777777" w:rsidR="002C68EA" w:rsidRPr="00AA10E9" w:rsidRDefault="002C68EA" w:rsidP="002C68EA">
            <w:pPr>
              <w:rPr>
                <w:rFonts w:asciiTheme="minorHAnsi" w:hAnsiTheme="minorHAnsi" w:cstheme="minorHAnsi"/>
                <w:szCs w:val="22"/>
              </w:rPr>
            </w:pPr>
            <w:r w:rsidRPr="00AA10E9">
              <w:rPr>
                <w:rFonts w:asciiTheme="minorHAnsi" w:hAnsiTheme="minorHAnsi" w:cstheme="minorHAnsi"/>
                <w:szCs w:val="22"/>
              </w:rPr>
              <w:t>Skal forløbet faseopdeles - hvilke faser er der i så fald?</w:t>
            </w:r>
          </w:p>
          <w:p w14:paraId="687A43C6" w14:textId="77777777" w:rsidR="002C68EA" w:rsidRPr="00AA10E9" w:rsidRDefault="002C68EA" w:rsidP="002C68EA">
            <w:pPr>
              <w:rPr>
                <w:rFonts w:asciiTheme="minorHAnsi" w:hAnsiTheme="minorHAnsi" w:cstheme="minorHAnsi"/>
                <w:szCs w:val="22"/>
              </w:rPr>
            </w:pPr>
          </w:p>
          <w:p w14:paraId="78A22189" w14:textId="77777777" w:rsidR="002C68EA" w:rsidRPr="00AA10E9" w:rsidRDefault="002C68EA" w:rsidP="002C68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512" w:type="dxa"/>
          </w:tcPr>
          <w:p w14:paraId="2F8E3609" w14:textId="7DBBB528" w:rsidR="002C68EA" w:rsidRPr="00AA10E9" w:rsidRDefault="002C68EA" w:rsidP="002C68EA">
            <w:pPr>
              <w:spacing w:after="240"/>
              <w:rPr>
                <w:rFonts w:asciiTheme="minorHAnsi" w:hAnsiTheme="minorHAnsi" w:cstheme="minorHAnsi"/>
                <w:szCs w:val="22"/>
              </w:rPr>
            </w:pPr>
            <w:r w:rsidRPr="00AA10E9">
              <w:rPr>
                <w:rFonts w:asciiTheme="minorHAnsi" w:hAnsiTheme="minorHAnsi" w:cstheme="minorHAnsi"/>
                <w:szCs w:val="22"/>
              </w:rPr>
              <w:t>1:</w:t>
            </w:r>
          </w:p>
          <w:p w14:paraId="6CC6D5D0" w14:textId="77777777" w:rsidR="002C68EA" w:rsidRPr="00AA10E9" w:rsidRDefault="002C68EA" w:rsidP="002C68EA">
            <w:pPr>
              <w:spacing w:after="240"/>
              <w:rPr>
                <w:rFonts w:asciiTheme="minorHAnsi" w:hAnsiTheme="minorHAnsi" w:cstheme="minorHAnsi"/>
                <w:szCs w:val="22"/>
              </w:rPr>
            </w:pPr>
            <w:r w:rsidRPr="00AA10E9">
              <w:rPr>
                <w:rFonts w:asciiTheme="minorHAnsi" w:hAnsiTheme="minorHAnsi" w:cstheme="minorHAnsi"/>
                <w:szCs w:val="22"/>
              </w:rPr>
              <w:t>2:</w:t>
            </w:r>
          </w:p>
          <w:p w14:paraId="00802DCD" w14:textId="77777777" w:rsidR="002C68EA" w:rsidRPr="00AA10E9" w:rsidRDefault="002C68EA" w:rsidP="002C68EA">
            <w:pPr>
              <w:spacing w:after="240"/>
              <w:rPr>
                <w:rFonts w:asciiTheme="minorHAnsi" w:hAnsiTheme="minorHAnsi" w:cstheme="minorHAnsi"/>
                <w:szCs w:val="22"/>
              </w:rPr>
            </w:pPr>
            <w:r w:rsidRPr="00AA10E9">
              <w:rPr>
                <w:rFonts w:asciiTheme="minorHAnsi" w:hAnsiTheme="minorHAnsi" w:cstheme="minorHAnsi"/>
                <w:szCs w:val="22"/>
              </w:rPr>
              <w:t>3:</w:t>
            </w:r>
          </w:p>
          <w:p w14:paraId="2F8766C6" w14:textId="77777777" w:rsidR="002C68EA" w:rsidRPr="00AA10E9" w:rsidRDefault="002C68EA" w:rsidP="002C68EA">
            <w:pPr>
              <w:spacing w:after="240"/>
              <w:rPr>
                <w:rFonts w:asciiTheme="minorHAnsi" w:hAnsiTheme="minorHAnsi" w:cstheme="minorHAnsi"/>
                <w:szCs w:val="22"/>
              </w:rPr>
            </w:pPr>
            <w:r w:rsidRPr="00AA10E9">
              <w:rPr>
                <w:rFonts w:asciiTheme="minorHAnsi" w:hAnsiTheme="minorHAnsi" w:cstheme="minorHAnsi"/>
                <w:szCs w:val="22"/>
              </w:rPr>
              <w:t>4:</w:t>
            </w:r>
          </w:p>
          <w:p w14:paraId="76C054B6" w14:textId="77777777" w:rsidR="002C68EA" w:rsidRPr="00AA10E9" w:rsidRDefault="002C68EA" w:rsidP="002C68EA">
            <w:pPr>
              <w:spacing w:after="240"/>
              <w:rPr>
                <w:rFonts w:asciiTheme="minorHAnsi" w:hAnsiTheme="minorHAnsi" w:cstheme="minorHAnsi"/>
                <w:szCs w:val="22"/>
              </w:rPr>
            </w:pPr>
            <w:r w:rsidRPr="00AA10E9">
              <w:rPr>
                <w:rFonts w:asciiTheme="minorHAnsi" w:hAnsiTheme="minorHAnsi" w:cstheme="minorHAnsi"/>
                <w:szCs w:val="22"/>
              </w:rPr>
              <w:t>5:</w:t>
            </w:r>
          </w:p>
          <w:p w14:paraId="7EED729C" w14:textId="591649B1" w:rsidR="002C68EA" w:rsidRPr="00AA10E9" w:rsidRDefault="002C68EA" w:rsidP="002C68EA">
            <w:pPr>
              <w:spacing w:after="240"/>
              <w:rPr>
                <w:rFonts w:asciiTheme="minorHAnsi" w:hAnsiTheme="minorHAnsi" w:cstheme="minorHAnsi"/>
                <w:szCs w:val="22"/>
              </w:rPr>
            </w:pPr>
            <w:r w:rsidRPr="00AA10E9">
              <w:rPr>
                <w:rFonts w:asciiTheme="minorHAnsi" w:hAnsiTheme="minorHAnsi" w:cstheme="minorHAnsi"/>
                <w:szCs w:val="22"/>
              </w:rPr>
              <w:t>6:</w:t>
            </w:r>
          </w:p>
        </w:tc>
      </w:tr>
      <w:tr w:rsidR="002C68EA" w14:paraId="6151D9BF" w14:textId="77777777" w:rsidTr="00AA10E9">
        <w:tc>
          <w:tcPr>
            <w:tcW w:w="3403" w:type="dxa"/>
          </w:tcPr>
          <w:p w14:paraId="10215A40" w14:textId="77777777" w:rsidR="002C68EA" w:rsidRPr="00AA10E9" w:rsidRDefault="002C68EA" w:rsidP="002C68EA">
            <w:pPr>
              <w:rPr>
                <w:rFonts w:asciiTheme="minorHAnsi" w:hAnsiTheme="minorHAnsi" w:cstheme="minorHAnsi"/>
                <w:szCs w:val="22"/>
              </w:rPr>
            </w:pPr>
            <w:r w:rsidRPr="00AA10E9">
              <w:rPr>
                <w:rFonts w:asciiTheme="minorHAnsi" w:hAnsiTheme="minorHAnsi" w:cstheme="minorHAnsi"/>
                <w:szCs w:val="22"/>
              </w:rPr>
              <w:t xml:space="preserve">Hvad får vi brug for? </w:t>
            </w:r>
          </w:p>
          <w:p w14:paraId="6A8FFAC6" w14:textId="77777777" w:rsidR="002C68EA" w:rsidRPr="00AA10E9" w:rsidRDefault="002C68EA" w:rsidP="002C68EA">
            <w:pPr>
              <w:rPr>
                <w:rFonts w:asciiTheme="minorHAnsi" w:hAnsiTheme="minorHAnsi" w:cstheme="minorHAnsi"/>
                <w:szCs w:val="22"/>
              </w:rPr>
            </w:pPr>
            <w:r w:rsidRPr="00AA10E9">
              <w:rPr>
                <w:rFonts w:asciiTheme="minorHAnsi" w:hAnsiTheme="minorHAnsi" w:cstheme="minorHAnsi"/>
                <w:szCs w:val="22"/>
              </w:rPr>
              <w:t>Tid?</w:t>
            </w:r>
          </w:p>
          <w:p w14:paraId="3094809B" w14:textId="77777777" w:rsidR="002C68EA" w:rsidRPr="00AA10E9" w:rsidRDefault="002C68EA" w:rsidP="002C68EA">
            <w:pPr>
              <w:rPr>
                <w:rFonts w:asciiTheme="minorHAnsi" w:hAnsiTheme="minorHAnsi" w:cstheme="minorHAnsi"/>
                <w:szCs w:val="22"/>
              </w:rPr>
            </w:pPr>
            <w:r w:rsidRPr="00AA10E9">
              <w:rPr>
                <w:rFonts w:asciiTheme="minorHAnsi" w:hAnsiTheme="minorHAnsi" w:cstheme="minorHAnsi"/>
                <w:szCs w:val="22"/>
              </w:rPr>
              <w:t>IT?</w:t>
            </w:r>
          </w:p>
          <w:p w14:paraId="4C168BC1" w14:textId="77777777" w:rsidR="002C68EA" w:rsidRPr="00AA10E9" w:rsidRDefault="002C68EA" w:rsidP="002C68EA">
            <w:pPr>
              <w:rPr>
                <w:rFonts w:asciiTheme="minorHAnsi" w:hAnsiTheme="minorHAnsi" w:cstheme="minorHAnsi"/>
                <w:szCs w:val="22"/>
              </w:rPr>
            </w:pPr>
            <w:r w:rsidRPr="00AA10E9">
              <w:rPr>
                <w:rFonts w:asciiTheme="minorHAnsi" w:hAnsiTheme="minorHAnsi" w:cstheme="minorHAnsi"/>
                <w:szCs w:val="22"/>
              </w:rPr>
              <w:t>Instruks?</w:t>
            </w:r>
          </w:p>
          <w:p w14:paraId="17FC55F7" w14:textId="77777777" w:rsidR="002C68EA" w:rsidRPr="00AA10E9" w:rsidRDefault="002C68EA" w:rsidP="002C68EA">
            <w:pPr>
              <w:rPr>
                <w:rFonts w:asciiTheme="minorHAnsi" w:hAnsiTheme="minorHAnsi" w:cstheme="minorHAnsi"/>
                <w:szCs w:val="22"/>
              </w:rPr>
            </w:pPr>
            <w:r w:rsidRPr="00AA10E9">
              <w:rPr>
                <w:rFonts w:asciiTheme="minorHAnsi" w:hAnsiTheme="minorHAnsi" w:cstheme="minorHAnsi"/>
                <w:szCs w:val="22"/>
              </w:rPr>
              <w:t>Kursus?</w:t>
            </w:r>
          </w:p>
          <w:p w14:paraId="5B2C811B" w14:textId="77777777" w:rsidR="002C68EA" w:rsidRPr="00AA10E9" w:rsidRDefault="002C68EA" w:rsidP="002C68EA">
            <w:pPr>
              <w:rPr>
                <w:rFonts w:asciiTheme="minorHAnsi" w:hAnsiTheme="minorHAnsi" w:cstheme="minorHAnsi"/>
                <w:szCs w:val="22"/>
              </w:rPr>
            </w:pPr>
            <w:r w:rsidRPr="00AA10E9">
              <w:rPr>
                <w:rFonts w:asciiTheme="minorHAnsi" w:hAnsiTheme="minorHAnsi" w:cstheme="minorHAnsi"/>
                <w:szCs w:val="22"/>
              </w:rPr>
              <w:t>Andet?</w:t>
            </w:r>
          </w:p>
          <w:p w14:paraId="12A33328" w14:textId="77777777" w:rsidR="002C68EA" w:rsidRPr="00AA10E9" w:rsidRDefault="002C68EA" w:rsidP="002C68EA">
            <w:pPr>
              <w:rPr>
                <w:rFonts w:asciiTheme="minorHAnsi" w:hAnsiTheme="minorHAnsi" w:cstheme="minorHAnsi"/>
                <w:szCs w:val="22"/>
              </w:rPr>
            </w:pPr>
          </w:p>
          <w:p w14:paraId="62E731FB" w14:textId="7521F006" w:rsidR="002C68EA" w:rsidRPr="00AA10E9" w:rsidRDefault="002C68EA" w:rsidP="002C68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512" w:type="dxa"/>
          </w:tcPr>
          <w:p w14:paraId="512A578A" w14:textId="77777777" w:rsidR="002C68EA" w:rsidRDefault="002C68EA" w:rsidP="002C68EA">
            <w:pPr>
              <w:rPr>
                <w:rFonts w:asciiTheme="minorHAnsi" w:hAnsiTheme="minorHAnsi" w:cstheme="minorHAnsi"/>
                <w:szCs w:val="22"/>
              </w:rPr>
            </w:pPr>
          </w:p>
          <w:p w14:paraId="5A754E83" w14:textId="77777777" w:rsidR="00AA10E9" w:rsidRPr="00AA10E9" w:rsidRDefault="00AA10E9" w:rsidP="002C68E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C68EA" w14:paraId="5C250941" w14:textId="77777777" w:rsidTr="00AA10E9">
        <w:tc>
          <w:tcPr>
            <w:tcW w:w="3403" w:type="dxa"/>
          </w:tcPr>
          <w:p w14:paraId="44686DFB" w14:textId="7F5708F3" w:rsidR="002C68EA" w:rsidRPr="00AA10E9" w:rsidRDefault="002C68EA" w:rsidP="002C68EA">
            <w:pPr>
              <w:rPr>
                <w:rFonts w:asciiTheme="minorHAnsi" w:hAnsiTheme="minorHAnsi" w:cstheme="minorHAnsi"/>
                <w:szCs w:val="22"/>
              </w:rPr>
            </w:pPr>
            <w:r w:rsidRPr="00AA10E9">
              <w:rPr>
                <w:rFonts w:asciiTheme="minorHAnsi" w:hAnsiTheme="minorHAnsi" w:cstheme="minorHAnsi"/>
                <w:szCs w:val="22"/>
              </w:rPr>
              <w:t>Hvornår stopper vi op og vurderer/justerer vores plan/ fremgangsmåde?</w:t>
            </w:r>
          </w:p>
          <w:p w14:paraId="5B86B83C" w14:textId="77777777" w:rsidR="002C68EA" w:rsidRPr="00AA10E9" w:rsidRDefault="002C68EA" w:rsidP="002C68EA">
            <w:pPr>
              <w:rPr>
                <w:rFonts w:asciiTheme="minorHAnsi" w:hAnsiTheme="minorHAnsi" w:cstheme="minorHAnsi"/>
                <w:szCs w:val="22"/>
              </w:rPr>
            </w:pPr>
          </w:p>
          <w:p w14:paraId="2518B90D" w14:textId="77777777" w:rsidR="002C68EA" w:rsidRPr="00AA10E9" w:rsidRDefault="002C68EA" w:rsidP="002C68EA">
            <w:pPr>
              <w:rPr>
                <w:rFonts w:asciiTheme="minorHAnsi" w:hAnsiTheme="minorHAnsi" w:cstheme="minorHAnsi"/>
                <w:szCs w:val="22"/>
              </w:rPr>
            </w:pPr>
          </w:p>
          <w:p w14:paraId="65D6B353" w14:textId="77777777" w:rsidR="002C68EA" w:rsidRPr="00AA10E9" w:rsidRDefault="002C68EA" w:rsidP="002C68EA">
            <w:pPr>
              <w:rPr>
                <w:rFonts w:asciiTheme="minorHAnsi" w:hAnsiTheme="minorHAnsi" w:cstheme="minorHAnsi"/>
                <w:szCs w:val="22"/>
              </w:rPr>
            </w:pPr>
          </w:p>
          <w:p w14:paraId="1C1B4C48" w14:textId="77777777" w:rsidR="002C68EA" w:rsidRPr="00AA10E9" w:rsidRDefault="002C68EA" w:rsidP="002C68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512" w:type="dxa"/>
          </w:tcPr>
          <w:p w14:paraId="1D71D5D6" w14:textId="77777777" w:rsidR="002C68EA" w:rsidRDefault="002C68EA" w:rsidP="002C68EA">
            <w:pPr>
              <w:rPr>
                <w:rFonts w:asciiTheme="minorHAnsi" w:hAnsiTheme="minorHAnsi" w:cstheme="minorHAnsi"/>
                <w:szCs w:val="22"/>
              </w:rPr>
            </w:pPr>
          </w:p>
          <w:p w14:paraId="33F5BB7B" w14:textId="77777777" w:rsidR="00AA10E9" w:rsidRDefault="00AA10E9" w:rsidP="002C68EA">
            <w:pPr>
              <w:rPr>
                <w:rFonts w:asciiTheme="minorHAnsi" w:hAnsiTheme="minorHAnsi" w:cstheme="minorHAnsi"/>
                <w:szCs w:val="22"/>
              </w:rPr>
            </w:pPr>
          </w:p>
          <w:p w14:paraId="55976813" w14:textId="77777777" w:rsidR="00AA10E9" w:rsidRDefault="00AA10E9" w:rsidP="002C68EA">
            <w:pPr>
              <w:rPr>
                <w:rFonts w:asciiTheme="minorHAnsi" w:hAnsiTheme="minorHAnsi" w:cstheme="minorHAnsi"/>
                <w:szCs w:val="22"/>
              </w:rPr>
            </w:pPr>
          </w:p>
          <w:p w14:paraId="5B44766A" w14:textId="77777777" w:rsidR="00AA10E9" w:rsidRDefault="00AA10E9" w:rsidP="002C68EA">
            <w:pPr>
              <w:rPr>
                <w:rFonts w:asciiTheme="minorHAnsi" w:hAnsiTheme="minorHAnsi" w:cstheme="minorHAnsi"/>
                <w:szCs w:val="22"/>
              </w:rPr>
            </w:pPr>
          </w:p>
          <w:p w14:paraId="776ACD54" w14:textId="77777777" w:rsidR="00AA10E9" w:rsidRDefault="00AA10E9" w:rsidP="002C68EA">
            <w:pPr>
              <w:rPr>
                <w:rFonts w:asciiTheme="minorHAnsi" w:hAnsiTheme="minorHAnsi" w:cstheme="minorHAnsi"/>
                <w:szCs w:val="22"/>
              </w:rPr>
            </w:pPr>
          </w:p>
          <w:p w14:paraId="4BD27B49" w14:textId="77777777" w:rsidR="00AA10E9" w:rsidRDefault="00AA10E9" w:rsidP="002C68EA">
            <w:pPr>
              <w:rPr>
                <w:rFonts w:asciiTheme="minorHAnsi" w:hAnsiTheme="minorHAnsi" w:cstheme="minorHAnsi"/>
                <w:szCs w:val="22"/>
              </w:rPr>
            </w:pPr>
          </w:p>
          <w:p w14:paraId="2BC13C1F" w14:textId="77777777" w:rsidR="00AA10E9" w:rsidRDefault="00AA10E9" w:rsidP="002C68EA">
            <w:pPr>
              <w:rPr>
                <w:rFonts w:asciiTheme="minorHAnsi" w:hAnsiTheme="minorHAnsi" w:cstheme="minorHAnsi"/>
                <w:szCs w:val="22"/>
              </w:rPr>
            </w:pPr>
          </w:p>
          <w:p w14:paraId="5E4A1C1A" w14:textId="77777777" w:rsidR="00AA10E9" w:rsidRPr="00AA10E9" w:rsidRDefault="00AA10E9" w:rsidP="002C68E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94AC90B" w14:textId="6BAD0136" w:rsidR="002C68EA" w:rsidRPr="002C68EA" w:rsidRDefault="002C68EA" w:rsidP="002C68EA">
      <w:pPr>
        <w:rPr>
          <w:rFonts w:ascii="Roboto" w:eastAsia="Roboto" w:hAnsi="Roboto" w:cs="Roboto"/>
          <w:b/>
          <w:bCs/>
          <w:color w:val="000000" w:themeColor="text1"/>
          <w:sz w:val="24"/>
        </w:rPr>
      </w:pPr>
    </w:p>
    <w:sectPr w:rsidR="002C68EA" w:rsidRPr="002C68EA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F7995" w14:textId="77777777" w:rsidR="002C68EA" w:rsidRDefault="002C68EA" w:rsidP="002C68EA">
      <w:pPr>
        <w:spacing w:after="0"/>
      </w:pPr>
      <w:r>
        <w:separator/>
      </w:r>
    </w:p>
  </w:endnote>
  <w:endnote w:type="continuationSeparator" w:id="0">
    <w:p w14:paraId="75824294" w14:textId="77777777" w:rsidR="002C68EA" w:rsidRDefault="002C68EA" w:rsidP="002C68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95DA" w14:textId="795833EB" w:rsidR="002C68EA" w:rsidRDefault="00AA10E9">
    <w:pPr>
      <w:pStyle w:val="Sidefod"/>
    </w:pPr>
    <w:r w:rsidRPr="002C68EA">
      <w:rPr>
        <w:noProof/>
      </w:rPr>
      <w:drawing>
        <wp:anchor distT="0" distB="0" distL="114300" distR="114300" simplePos="0" relativeHeight="251659264" behindDoc="0" locked="0" layoutInCell="1" allowOverlap="1" wp14:anchorId="57E83764" wp14:editId="48643CFF">
          <wp:simplePos x="0" y="0"/>
          <wp:positionH relativeFrom="column">
            <wp:posOffset>1851660</wp:posOffset>
          </wp:positionH>
          <wp:positionV relativeFrom="paragraph">
            <wp:posOffset>-15240</wp:posOffset>
          </wp:positionV>
          <wp:extent cx="996315" cy="422275"/>
          <wp:effectExtent l="0" t="0" r="0" b="0"/>
          <wp:wrapNone/>
          <wp:docPr id="13" name="Picture 10">
            <a:extLst xmlns:a="http://schemas.openxmlformats.org/drawingml/2006/main">
              <a:ext uri="{FF2B5EF4-FFF2-40B4-BE49-F238E27FC236}">
                <a16:creationId xmlns:a16="http://schemas.microsoft.com/office/drawing/2014/main" id="{D52B8901-B2D7-9FA3-AD0A-FFDD5424B9B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0">
                    <a:extLst>
                      <a:ext uri="{FF2B5EF4-FFF2-40B4-BE49-F238E27FC236}">
                        <a16:creationId xmlns:a16="http://schemas.microsoft.com/office/drawing/2014/main" id="{D52B8901-B2D7-9FA3-AD0A-FFDD5424B9B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4222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2C68EA">
      <w:rPr>
        <w:noProof/>
      </w:rPr>
      <w:drawing>
        <wp:anchor distT="0" distB="0" distL="114300" distR="114300" simplePos="0" relativeHeight="251660288" behindDoc="0" locked="0" layoutInCell="1" allowOverlap="1" wp14:anchorId="13EDDB4A" wp14:editId="47CCBC40">
          <wp:simplePos x="0" y="0"/>
          <wp:positionH relativeFrom="column">
            <wp:posOffset>3140075</wp:posOffset>
          </wp:positionH>
          <wp:positionV relativeFrom="paragraph">
            <wp:posOffset>-3810</wp:posOffset>
          </wp:positionV>
          <wp:extent cx="976630" cy="423545"/>
          <wp:effectExtent l="0" t="0" r="0" b="0"/>
          <wp:wrapNone/>
          <wp:docPr id="14" name="Billede 13" descr="Et billede, der indeholder skærmbillede, Font/skrifttype, Grafik, symbol&#10;&#10;Automatisk genereret beskrivelse">
            <a:extLst xmlns:a="http://schemas.openxmlformats.org/drawingml/2006/main">
              <a:ext uri="{FF2B5EF4-FFF2-40B4-BE49-F238E27FC236}">
                <a16:creationId xmlns:a16="http://schemas.microsoft.com/office/drawing/2014/main" id="{1242BB25-2D05-1C82-CC25-B08B9261E52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lede 13" descr="Et billede, der indeholder skærmbillede, Font/skrifttype, Grafik, symbol&#10;&#10;Automatisk genereret beskrivelse">
                    <a:extLst>
                      <a:ext uri="{FF2B5EF4-FFF2-40B4-BE49-F238E27FC236}">
                        <a16:creationId xmlns:a16="http://schemas.microsoft.com/office/drawing/2014/main" id="{1242BB25-2D05-1C82-CC25-B08B9261E52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630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67ADD" w14:textId="77777777" w:rsidR="002C68EA" w:rsidRDefault="002C68EA" w:rsidP="002C68EA">
      <w:pPr>
        <w:spacing w:after="0"/>
      </w:pPr>
      <w:r>
        <w:separator/>
      </w:r>
    </w:p>
  </w:footnote>
  <w:footnote w:type="continuationSeparator" w:id="0">
    <w:p w14:paraId="4FA633BA" w14:textId="77777777" w:rsidR="002C68EA" w:rsidRDefault="002C68EA" w:rsidP="002C68E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8EA"/>
    <w:rsid w:val="00074E4B"/>
    <w:rsid w:val="002C68EA"/>
    <w:rsid w:val="004E4E45"/>
    <w:rsid w:val="00AA10E9"/>
    <w:rsid w:val="00B13E78"/>
    <w:rsid w:val="00C55152"/>
    <w:rsid w:val="00E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E67205"/>
  <w15:chartTrackingRefBased/>
  <w15:docId w15:val="{C9A18242-77B2-420E-A40E-B0532181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kern w:val="2"/>
        <w:sz w:val="22"/>
        <w:szCs w:val="24"/>
        <w:lang w:val="da-DK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C68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C68EA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2C68EA"/>
  </w:style>
  <w:style w:type="paragraph" w:styleId="Sidefod">
    <w:name w:val="footer"/>
    <w:basedOn w:val="Normal"/>
    <w:link w:val="SidefodTegn"/>
    <w:uiPriority w:val="99"/>
    <w:unhideWhenUsed/>
    <w:rsid w:val="002C68EA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2C6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482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Christensen</dc:creator>
  <cp:keywords/>
  <dc:description/>
  <cp:lastModifiedBy>Sofie Christensen</cp:lastModifiedBy>
  <cp:revision>5</cp:revision>
  <dcterms:created xsi:type="dcterms:W3CDTF">2024-03-27T12:13:00Z</dcterms:created>
  <dcterms:modified xsi:type="dcterms:W3CDTF">2024-04-11T09:49:00Z</dcterms:modified>
</cp:coreProperties>
</file>