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40B3" w14:textId="77777777" w:rsidR="00295E64" w:rsidRPr="0079713D" w:rsidRDefault="0033438B" w:rsidP="00295E64">
      <w:pPr>
        <w:spacing w:after="0"/>
        <w:contextualSpacing/>
        <w:jc w:val="center"/>
        <w:rPr>
          <w:rFonts w:asciiTheme="minorHAnsi" w:hAnsiTheme="minorHAnsi" w:cstheme="minorBidi"/>
          <w:i/>
          <w:iCs/>
          <w:color w:val="000000" w:themeColor="text1"/>
          <w:kern w:val="24"/>
          <w:szCs w:val="22"/>
        </w:rPr>
      </w:pPr>
      <w:r w:rsidRPr="0079713D">
        <w:rPr>
          <w:rFonts w:asciiTheme="minorHAnsi" w:hAnsiTheme="minorHAnsi" w:cstheme="minorBidi"/>
          <w:i/>
          <w:iCs/>
          <w:color w:val="000000" w:themeColor="text1"/>
          <w:kern w:val="24"/>
          <w:szCs w:val="22"/>
        </w:rPr>
        <w:t>Brug skemaet til at få overblik over, hvordan I vil implementere det, I har besluttet</w:t>
      </w:r>
      <w:r w:rsidR="00295E64" w:rsidRPr="0079713D">
        <w:rPr>
          <w:rFonts w:asciiTheme="minorHAnsi" w:hAnsiTheme="minorHAnsi" w:cstheme="minorBidi"/>
          <w:i/>
          <w:iCs/>
          <w:color w:val="000000" w:themeColor="text1"/>
          <w:kern w:val="24"/>
          <w:szCs w:val="22"/>
        </w:rPr>
        <w:t>,</w:t>
      </w:r>
      <w:r w:rsidRPr="0079713D">
        <w:rPr>
          <w:rFonts w:asciiTheme="minorHAnsi" w:hAnsiTheme="minorHAnsi" w:cstheme="minorBidi"/>
          <w:i/>
          <w:iCs/>
          <w:color w:val="000000" w:themeColor="text1"/>
          <w:kern w:val="24"/>
          <w:szCs w:val="22"/>
        </w:rPr>
        <w:t xml:space="preserve"> </w:t>
      </w:r>
    </w:p>
    <w:p w14:paraId="4A35DB07" w14:textId="014722A2" w:rsidR="0033438B" w:rsidRPr="0079713D" w:rsidRDefault="0033438B" w:rsidP="00295E64">
      <w:pPr>
        <w:spacing w:after="0"/>
        <w:contextualSpacing/>
        <w:jc w:val="center"/>
        <w:rPr>
          <w:rFonts w:asciiTheme="minorHAnsi" w:hAnsiTheme="minorHAnsi" w:cstheme="minorBidi"/>
          <w:i/>
          <w:iCs/>
          <w:color w:val="000000" w:themeColor="text1"/>
          <w:kern w:val="24"/>
          <w:szCs w:val="22"/>
        </w:rPr>
      </w:pPr>
      <w:r w:rsidRPr="0079713D">
        <w:rPr>
          <w:rFonts w:asciiTheme="minorHAnsi" w:hAnsiTheme="minorHAnsi" w:cstheme="minorBidi"/>
          <w:i/>
          <w:iCs/>
          <w:color w:val="000000" w:themeColor="text1"/>
          <w:kern w:val="24"/>
          <w:szCs w:val="22"/>
        </w:rPr>
        <w:t>efter at have gennemgået det valgte emne.</w:t>
      </w:r>
    </w:p>
    <w:p w14:paraId="7B66EA39" w14:textId="77777777" w:rsidR="00295E64" w:rsidRPr="0079713D" w:rsidRDefault="00295E64" w:rsidP="00295E64">
      <w:pPr>
        <w:spacing w:after="0"/>
        <w:contextualSpacing/>
        <w:jc w:val="center"/>
        <w:rPr>
          <w:rFonts w:asciiTheme="minorHAnsi" w:hAnsiTheme="minorHAnsi" w:cstheme="minorBidi"/>
          <w:i/>
          <w:iCs/>
          <w:color w:val="000000" w:themeColor="text1"/>
          <w:kern w:val="24"/>
          <w:szCs w:val="22"/>
        </w:rPr>
      </w:pPr>
    </w:p>
    <w:tbl>
      <w:tblPr>
        <w:tblStyle w:val="Tabel-Gitter"/>
        <w:tblW w:w="10632" w:type="dxa"/>
        <w:tblInd w:w="-431" w:type="dxa"/>
        <w:tblLook w:val="04A0" w:firstRow="1" w:lastRow="0" w:firstColumn="1" w:lastColumn="0" w:noHBand="0" w:noVBand="1"/>
      </w:tblPr>
      <w:tblGrid>
        <w:gridCol w:w="3640"/>
        <w:gridCol w:w="2456"/>
        <w:gridCol w:w="4536"/>
      </w:tblGrid>
      <w:tr w:rsidR="0033438B" w:rsidRPr="0079713D" w14:paraId="4DD2E887" w14:textId="77777777" w:rsidTr="0033438B">
        <w:tc>
          <w:tcPr>
            <w:tcW w:w="3640" w:type="dxa"/>
          </w:tcPr>
          <w:p w14:paraId="5E875C50" w14:textId="77777777" w:rsidR="0033438B" w:rsidRPr="0079713D" w:rsidRDefault="0033438B">
            <w:pPr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79713D">
              <w:rPr>
                <w:rFonts w:asciiTheme="minorHAnsi" w:hAnsiTheme="minorHAnsi"/>
                <w:b/>
                <w:bCs/>
                <w:sz w:val="24"/>
                <w:szCs w:val="28"/>
              </w:rPr>
              <w:t>Emne</w:t>
            </w:r>
          </w:p>
          <w:p w14:paraId="66B91FB4" w14:textId="56D6E762" w:rsidR="00295E64" w:rsidRPr="0079713D" w:rsidRDefault="00295E64">
            <w:pPr>
              <w:rPr>
                <w:rFonts w:asciiTheme="minorHAnsi" w:hAnsiTheme="minorHAnsi"/>
                <w:b/>
                <w:bCs/>
                <w:sz w:val="24"/>
                <w:szCs w:val="28"/>
              </w:rPr>
            </w:pPr>
          </w:p>
        </w:tc>
        <w:tc>
          <w:tcPr>
            <w:tcW w:w="2456" w:type="dxa"/>
          </w:tcPr>
          <w:p w14:paraId="670236E5" w14:textId="17DB8019" w:rsidR="0033438B" w:rsidRPr="0079713D" w:rsidRDefault="0033438B">
            <w:pPr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79713D">
              <w:rPr>
                <w:rFonts w:asciiTheme="minorHAnsi" w:hAnsiTheme="minorHAnsi"/>
                <w:b/>
                <w:bCs/>
                <w:sz w:val="24"/>
                <w:szCs w:val="28"/>
              </w:rPr>
              <w:t>Dato</w:t>
            </w:r>
          </w:p>
        </w:tc>
        <w:tc>
          <w:tcPr>
            <w:tcW w:w="4536" w:type="dxa"/>
          </w:tcPr>
          <w:p w14:paraId="5B00EEB8" w14:textId="1C05F5A3" w:rsidR="0033438B" w:rsidRPr="0079713D" w:rsidRDefault="0033438B">
            <w:pPr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79713D">
              <w:rPr>
                <w:rFonts w:asciiTheme="minorHAnsi" w:hAnsiTheme="minorHAnsi"/>
                <w:b/>
                <w:bCs/>
                <w:sz w:val="24"/>
                <w:szCs w:val="28"/>
              </w:rPr>
              <w:t>Facilitator</w:t>
            </w:r>
          </w:p>
        </w:tc>
      </w:tr>
    </w:tbl>
    <w:p w14:paraId="7A2D72C7" w14:textId="604C5246" w:rsidR="0033438B" w:rsidRPr="0079713D" w:rsidRDefault="0033438B">
      <w:pPr>
        <w:rPr>
          <w:rFonts w:asciiTheme="minorHAnsi" w:hAnsiTheme="minorHAnsi"/>
        </w:rPr>
      </w:pPr>
    </w:p>
    <w:tbl>
      <w:tblPr>
        <w:tblStyle w:val="Tabel-Gitter"/>
        <w:tblW w:w="10632" w:type="dxa"/>
        <w:tblInd w:w="-431" w:type="dxa"/>
        <w:tblLook w:val="04A0" w:firstRow="1" w:lastRow="0" w:firstColumn="1" w:lastColumn="0" w:noHBand="0" w:noVBand="1"/>
      </w:tblPr>
      <w:tblGrid>
        <w:gridCol w:w="3687"/>
        <w:gridCol w:w="6945"/>
      </w:tblGrid>
      <w:tr w:rsidR="0033438B" w:rsidRPr="0079713D" w14:paraId="3C484CD2" w14:textId="77777777" w:rsidTr="0033438B">
        <w:tc>
          <w:tcPr>
            <w:tcW w:w="3687" w:type="dxa"/>
          </w:tcPr>
          <w:p w14:paraId="3EA6C0E9" w14:textId="77777777" w:rsidR="0033438B" w:rsidRPr="0079713D" w:rsidRDefault="0033438B">
            <w:pPr>
              <w:rPr>
                <w:rFonts w:asciiTheme="minorHAnsi" w:hAnsiTheme="minorHAnsi"/>
                <w:b/>
                <w:bCs/>
              </w:rPr>
            </w:pPr>
            <w:r w:rsidRPr="0079713D">
              <w:rPr>
                <w:rFonts w:asciiTheme="minorHAnsi" w:hAnsiTheme="minorHAnsi"/>
                <w:b/>
                <w:bCs/>
              </w:rPr>
              <w:t>Afsæt</w:t>
            </w:r>
          </w:p>
          <w:p w14:paraId="5E40C219" w14:textId="77777777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Hvad vil vi ændre (fx ny faglig indsats? Ny måde at organisere opgaveløsningen på, nye tiltag ift. patienterne?)</w:t>
            </w:r>
          </w:p>
          <w:p w14:paraId="7982A3BC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  <w:p w14:paraId="2989CC25" w14:textId="77777777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Hvad vil vi undersøge nærmere?</w:t>
            </w:r>
          </w:p>
          <w:p w14:paraId="1383F327" w14:textId="08C7D913" w:rsidR="0033438B" w:rsidRPr="0079713D" w:rsidRDefault="0033438B">
            <w:pPr>
              <w:rPr>
                <w:rFonts w:asciiTheme="minorHAnsi" w:hAnsiTheme="minorHAnsi"/>
              </w:rPr>
            </w:pPr>
          </w:p>
        </w:tc>
        <w:tc>
          <w:tcPr>
            <w:tcW w:w="6945" w:type="dxa"/>
          </w:tcPr>
          <w:p w14:paraId="4813D7BD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</w:tc>
      </w:tr>
      <w:tr w:rsidR="0033438B" w:rsidRPr="0079713D" w14:paraId="541CDF7F" w14:textId="77777777" w:rsidTr="0033438B">
        <w:tc>
          <w:tcPr>
            <w:tcW w:w="3687" w:type="dxa"/>
          </w:tcPr>
          <w:p w14:paraId="56DCABB6" w14:textId="77777777" w:rsidR="0033438B" w:rsidRPr="0079713D" w:rsidRDefault="0033438B">
            <w:pPr>
              <w:rPr>
                <w:rFonts w:asciiTheme="minorHAnsi" w:hAnsiTheme="minorHAnsi"/>
                <w:b/>
                <w:bCs/>
              </w:rPr>
            </w:pPr>
            <w:r w:rsidRPr="0079713D">
              <w:rPr>
                <w:rFonts w:asciiTheme="minorHAnsi" w:hAnsiTheme="minorHAnsi"/>
                <w:b/>
                <w:bCs/>
              </w:rPr>
              <w:t>Midler</w:t>
            </w:r>
          </w:p>
          <w:p w14:paraId="13322240" w14:textId="02929F09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Hvad får vi brug for at kunne gennemføre ændringen? (tid, penge, viden, udstyr, motivation?)</w:t>
            </w:r>
          </w:p>
          <w:p w14:paraId="366371D8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  <w:p w14:paraId="49A2D56A" w14:textId="77777777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Og hvordan fremskaffer vi dem?</w:t>
            </w:r>
          </w:p>
          <w:p w14:paraId="3CB7E1FD" w14:textId="61B1E2C8" w:rsidR="0033438B" w:rsidRPr="0079713D" w:rsidRDefault="0033438B">
            <w:pPr>
              <w:rPr>
                <w:rFonts w:asciiTheme="minorHAnsi" w:hAnsiTheme="minorHAnsi"/>
              </w:rPr>
            </w:pPr>
          </w:p>
        </w:tc>
        <w:tc>
          <w:tcPr>
            <w:tcW w:w="6945" w:type="dxa"/>
          </w:tcPr>
          <w:p w14:paraId="6D669281" w14:textId="77777777" w:rsidR="0033438B" w:rsidRDefault="0033438B">
            <w:pPr>
              <w:rPr>
                <w:rFonts w:asciiTheme="minorHAnsi" w:hAnsiTheme="minorHAnsi"/>
              </w:rPr>
            </w:pPr>
          </w:p>
          <w:p w14:paraId="4AF937F6" w14:textId="77777777" w:rsidR="0079713D" w:rsidRDefault="0079713D">
            <w:pPr>
              <w:rPr>
                <w:rFonts w:asciiTheme="minorHAnsi" w:hAnsiTheme="minorHAnsi"/>
              </w:rPr>
            </w:pPr>
          </w:p>
          <w:p w14:paraId="419E0C8A" w14:textId="77777777" w:rsidR="0079713D" w:rsidRDefault="0079713D">
            <w:pPr>
              <w:rPr>
                <w:rFonts w:asciiTheme="minorHAnsi" w:hAnsiTheme="minorHAnsi"/>
              </w:rPr>
            </w:pPr>
          </w:p>
          <w:p w14:paraId="16720F3F" w14:textId="77777777" w:rsidR="0079713D" w:rsidRDefault="0079713D">
            <w:pPr>
              <w:rPr>
                <w:rFonts w:asciiTheme="minorHAnsi" w:hAnsiTheme="minorHAnsi"/>
              </w:rPr>
            </w:pPr>
          </w:p>
          <w:p w14:paraId="432CA4CA" w14:textId="77777777" w:rsidR="0079713D" w:rsidRDefault="0079713D">
            <w:pPr>
              <w:rPr>
                <w:rFonts w:asciiTheme="minorHAnsi" w:hAnsiTheme="minorHAnsi"/>
              </w:rPr>
            </w:pPr>
          </w:p>
          <w:p w14:paraId="75658E9C" w14:textId="77777777" w:rsidR="0079713D" w:rsidRPr="0079713D" w:rsidRDefault="0079713D">
            <w:pPr>
              <w:rPr>
                <w:rFonts w:asciiTheme="minorHAnsi" w:hAnsiTheme="minorHAnsi"/>
              </w:rPr>
            </w:pPr>
          </w:p>
        </w:tc>
      </w:tr>
      <w:tr w:rsidR="0033438B" w:rsidRPr="0079713D" w14:paraId="7F81B8C0" w14:textId="77777777" w:rsidTr="0033438B">
        <w:tc>
          <w:tcPr>
            <w:tcW w:w="3687" w:type="dxa"/>
          </w:tcPr>
          <w:p w14:paraId="02AB995B" w14:textId="77777777" w:rsidR="0033438B" w:rsidRPr="0079713D" w:rsidRDefault="0033438B">
            <w:pPr>
              <w:rPr>
                <w:rFonts w:asciiTheme="minorHAnsi" w:hAnsiTheme="minorHAnsi"/>
                <w:b/>
                <w:bCs/>
              </w:rPr>
            </w:pPr>
            <w:r w:rsidRPr="0079713D">
              <w:rPr>
                <w:rFonts w:asciiTheme="minorHAnsi" w:hAnsiTheme="minorHAnsi"/>
                <w:b/>
                <w:bCs/>
              </w:rPr>
              <w:t>Vejen</w:t>
            </w:r>
          </w:p>
          <w:p w14:paraId="31B54DBC" w14:textId="77777777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Hvilke faser er der i gennemførelsen?</w:t>
            </w:r>
          </w:p>
          <w:p w14:paraId="64409130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  <w:p w14:paraId="22FA4EF1" w14:textId="77777777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Hvad skal der helt konkret gøres – af hvem og hvornår – i de enkelte faser?</w:t>
            </w:r>
          </w:p>
          <w:p w14:paraId="68EB1B6E" w14:textId="77777777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Hvad starter vi med?</w:t>
            </w:r>
          </w:p>
          <w:p w14:paraId="72B6E978" w14:textId="0BD48829" w:rsidR="0033438B" w:rsidRPr="0079713D" w:rsidRDefault="0033438B">
            <w:pPr>
              <w:rPr>
                <w:rFonts w:asciiTheme="minorHAnsi" w:hAnsiTheme="minorHAnsi"/>
              </w:rPr>
            </w:pPr>
          </w:p>
        </w:tc>
        <w:tc>
          <w:tcPr>
            <w:tcW w:w="6945" w:type="dxa"/>
          </w:tcPr>
          <w:p w14:paraId="6E2794BB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</w:tc>
      </w:tr>
      <w:tr w:rsidR="0033438B" w:rsidRPr="0079713D" w14:paraId="699B2100" w14:textId="77777777" w:rsidTr="0033438B">
        <w:tc>
          <w:tcPr>
            <w:tcW w:w="3687" w:type="dxa"/>
          </w:tcPr>
          <w:p w14:paraId="28B1A38C" w14:textId="77777777" w:rsidR="0033438B" w:rsidRPr="0079713D" w:rsidRDefault="0033438B">
            <w:pPr>
              <w:rPr>
                <w:rFonts w:asciiTheme="minorHAnsi" w:hAnsiTheme="minorHAnsi"/>
                <w:b/>
                <w:bCs/>
              </w:rPr>
            </w:pPr>
            <w:r w:rsidRPr="0079713D">
              <w:rPr>
                <w:rFonts w:asciiTheme="minorHAnsi" w:hAnsiTheme="minorHAnsi"/>
                <w:b/>
                <w:bCs/>
              </w:rPr>
              <w:t>Hindringer</w:t>
            </w:r>
          </w:p>
          <w:p w14:paraId="1B133473" w14:textId="77777777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Hvilke hindringer kan der være?</w:t>
            </w:r>
          </w:p>
          <w:p w14:paraId="239A42C2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  <w:p w14:paraId="7BAA718E" w14:textId="77777777" w:rsidR="0033438B" w:rsidRPr="0079713D" w:rsidRDefault="0033438B">
            <w:pPr>
              <w:rPr>
                <w:rFonts w:asciiTheme="minorHAnsi" w:hAnsiTheme="minorHAnsi"/>
                <w:sz w:val="21"/>
                <w:szCs w:val="21"/>
              </w:rPr>
            </w:pPr>
            <w:r w:rsidRPr="0079713D">
              <w:rPr>
                <w:rFonts w:asciiTheme="minorHAnsi" w:hAnsiTheme="minorHAnsi"/>
                <w:sz w:val="21"/>
                <w:szCs w:val="21"/>
              </w:rPr>
              <w:t>Og hvordan undgår vi, at hindringerne sætter gennemførelsen af ændringen i stå?</w:t>
            </w:r>
          </w:p>
          <w:p w14:paraId="2E999077" w14:textId="233E8531" w:rsidR="0033438B" w:rsidRPr="0079713D" w:rsidRDefault="0033438B">
            <w:pPr>
              <w:rPr>
                <w:rFonts w:asciiTheme="minorHAnsi" w:hAnsiTheme="minorHAnsi"/>
              </w:rPr>
            </w:pPr>
          </w:p>
        </w:tc>
        <w:tc>
          <w:tcPr>
            <w:tcW w:w="6945" w:type="dxa"/>
          </w:tcPr>
          <w:p w14:paraId="544802AA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</w:tc>
      </w:tr>
      <w:tr w:rsidR="0033438B" w:rsidRPr="0079713D" w14:paraId="40242C1B" w14:textId="77777777" w:rsidTr="0033438B">
        <w:tc>
          <w:tcPr>
            <w:tcW w:w="3687" w:type="dxa"/>
          </w:tcPr>
          <w:p w14:paraId="0231D9CD" w14:textId="77777777" w:rsidR="0033438B" w:rsidRPr="0079713D" w:rsidRDefault="0033438B">
            <w:pPr>
              <w:rPr>
                <w:rFonts w:asciiTheme="minorHAnsi" w:hAnsiTheme="minorHAnsi"/>
                <w:b/>
                <w:bCs/>
              </w:rPr>
            </w:pPr>
            <w:r w:rsidRPr="0079713D">
              <w:rPr>
                <w:rFonts w:asciiTheme="minorHAnsi" w:hAnsiTheme="minorHAnsi"/>
                <w:b/>
                <w:bCs/>
              </w:rPr>
              <w:t>Evaluering</w:t>
            </w:r>
          </w:p>
          <w:p w14:paraId="08E3F310" w14:textId="77777777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Hvornår og hvordan vil vi evaluere effekten af ændringen?</w:t>
            </w:r>
          </w:p>
          <w:p w14:paraId="7F4DF6C1" w14:textId="6E79F026" w:rsidR="0033438B" w:rsidRPr="0079713D" w:rsidRDefault="0033438B">
            <w:pPr>
              <w:rPr>
                <w:rFonts w:asciiTheme="minorHAnsi" w:hAnsiTheme="minorHAnsi"/>
              </w:rPr>
            </w:pPr>
          </w:p>
        </w:tc>
        <w:tc>
          <w:tcPr>
            <w:tcW w:w="6945" w:type="dxa"/>
          </w:tcPr>
          <w:p w14:paraId="76F70306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  <w:p w14:paraId="2196DAEF" w14:textId="77777777" w:rsidR="00295E64" w:rsidRDefault="00295E64">
            <w:pPr>
              <w:rPr>
                <w:rFonts w:asciiTheme="minorHAnsi" w:hAnsiTheme="minorHAnsi"/>
              </w:rPr>
            </w:pPr>
          </w:p>
          <w:p w14:paraId="69E6EB8F" w14:textId="77777777" w:rsidR="0079713D" w:rsidRDefault="0079713D">
            <w:pPr>
              <w:rPr>
                <w:rFonts w:asciiTheme="minorHAnsi" w:hAnsiTheme="minorHAnsi"/>
              </w:rPr>
            </w:pPr>
          </w:p>
          <w:p w14:paraId="08AACEDF" w14:textId="77777777" w:rsidR="0079713D" w:rsidRPr="0079713D" w:rsidRDefault="0079713D">
            <w:pPr>
              <w:rPr>
                <w:rFonts w:asciiTheme="minorHAnsi" w:hAnsiTheme="minorHAnsi"/>
              </w:rPr>
            </w:pPr>
          </w:p>
          <w:p w14:paraId="15516706" w14:textId="77777777" w:rsidR="00295E64" w:rsidRDefault="00295E64">
            <w:pPr>
              <w:rPr>
                <w:rFonts w:asciiTheme="minorHAnsi" w:hAnsiTheme="minorHAnsi"/>
              </w:rPr>
            </w:pPr>
          </w:p>
          <w:p w14:paraId="71602D85" w14:textId="77777777" w:rsidR="0079713D" w:rsidRPr="0079713D" w:rsidRDefault="0079713D">
            <w:pPr>
              <w:rPr>
                <w:rFonts w:asciiTheme="minorHAnsi" w:hAnsiTheme="minorHAnsi"/>
              </w:rPr>
            </w:pPr>
          </w:p>
          <w:p w14:paraId="6D0050AF" w14:textId="77777777" w:rsidR="00295E64" w:rsidRPr="0079713D" w:rsidRDefault="00295E64">
            <w:pPr>
              <w:rPr>
                <w:rFonts w:asciiTheme="minorHAnsi" w:hAnsiTheme="minorHAnsi"/>
              </w:rPr>
            </w:pPr>
          </w:p>
        </w:tc>
      </w:tr>
      <w:tr w:rsidR="0033438B" w:rsidRPr="0079713D" w14:paraId="67C57E14" w14:textId="77777777" w:rsidTr="0033438B">
        <w:tc>
          <w:tcPr>
            <w:tcW w:w="3687" w:type="dxa"/>
          </w:tcPr>
          <w:p w14:paraId="640BE97B" w14:textId="77777777" w:rsidR="0033438B" w:rsidRPr="0079713D" w:rsidRDefault="0033438B">
            <w:pPr>
              <w:rPr>
                <w:rFonts w:asciiTheme="minorHAnsi" w:hAnsiTheme="minorHAnsi"/>
                <w:b/>
                <w:bCs/>
              </w:rPr>
            </w:pPr>
            <w:r w:rsidRPr="0079713D">
              <w:rPr>
                <w:rFonts w:asciiTheme="minorHAnsi" w:hAnsiTheme="minorHAnsi"/>
                <w:b/>
                <w:bCs/>
              </w:rPr>
              <w:t>Ansvar og roller</w:t>
            </w:r>
          </w:p>
          <w:p w14:paraId="45F44EA8" w14:textId="3373ACCF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Hvem er ansvarlig tovholder for ændringens/ændringernes gennemførelse?</w:t>
            </w:r>
          </w:p>
          <w:p w14:paraId="197D665C" w14:textId="77777777" w:rsidR="0033438B" w:rsidRPr="0079713D" w:rsidRDefault="0033438B">
            <w:pPr>
              <w:rPr>
                <w:rFonts w:asciiTheme="minorHAnsi" w:hAnsiTheme="minorHAnsi"/>
              </w:rPr>
            </w:pPr>
          </w:p>
          <w:p w14:paraId="46BCDC41" w14:textId="2BEDA21F" w:rsidR="0033438B" w:rsidRPr="0079713D" w:rsidRDefault="0033438B">
            <w:pPr>
              <w:rPr>
                <w:rFonts w:asciiTheme="minorHAnsi" w:hAnsiTheme="minorHAnsi"/>
              </w:rPr>
            </w:pPr>
            <w:r w:rsidRPr="0079713D">
              <w:rPr>
                <w:rFonts w:asciiTheme="minorHAnsi" w:hAnsiTheme="minorHAnsi"/>
              </w:rPr>
              <w:t>Hvordan organiserer vi arbejdet med at gennemføre ændringen/ændringerne?</w:t>
            </w:r>
          </w:p>
        </w:tc>
        <w:tc>
          <w:tcPr>
            <w:tcW w:w="6945" w:type="dxa"/>
          </w:tcPr>
          <w:p w14:paraId="565A7849" w14:textId="77777777" w:rsidR="00295E64" w:rsidRPr="0079713D" w:rsidRDefault="00295E64">
            <w:pPr>
              <w:rPr>
                <w:rFonts w:asciiTheme="minorHAnsi" w:hAnsiTheme="minorHAnsi"/>
              </w:rPr>
            </w:pPr>
          </w:p>
        </w:tc>
      </w:tr>
    </w:tbl>
    <w:p w14:paraId="7CE17986" w14:textId="73DF29B9" w:rsidR="004E4E45" w:rsidRPr="0079713D" w:rsidRDefault="004E4E45" w:rsidP="00295E64">
      <w:pPr>
        <w:rPr>
          <w:rFonts w:asciiTheme="minorHAnsi" w:hAnsiTheme="minorHAnsi"/>
        </w:rPr>
      </w:pPr>
    </w:p>
    <w:sectPr w:rsidR="004E4E45" w:rsidRPr="0079713D" w:rsidSect="0079713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C864" w14:textId="77777777" w:rsidR="0033438B" w:rsidRDefault="0033438B" w:rsidP="0033438B">
      <w:pPr>
        <w:spacing w:after="0"/>
      </w:pPr>
      <w:r>
        <w:separator/>
      </w:r>
    </w:p>
  </w:endnote>
  <w:endnote w:type="continuationSeparator" w:id="0">
    <w:p w14:paraId="3E47F650" w14:textId="77777777" w:rsidR="0033438B" w:rsidRDefault="0033438B" w:rsidP="003343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C073" w14:textId="77777777" w:rsidR="0033438B" w:rsidRDefault="0033438B" w:rsidP="0033438B">
      <w:pPr>
        <w:spacing w:after="0"/>
      </w:pPr>
      <w:r>
        <w:separator/>
      </w:r>
    </w:p>
  </w:footnote>
  <w:footnote w:type="continuationSeparator" w:id="0">
    <w:p w14:paraId="73B7F252" w14:textId="77777777" w:rsidR="0033438B" w:rsidRDefault="0033438B" w:rsidP="003343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8720" w14:textId="76E81F4B" w:rsidR="0033438B" w:rsidRPr="0079713D" w:rsidRDefault="0033438B" w:rsidP="0033438B">
    <w:pPr>
      <w:pStyle w:val="Sidehoved"/>
      <w:jc w:val="center"/>
      <w:rPr>
        <w:rFonts w:asciiTheme="majorHAnsi" w:hAnsiTheme="majorHAnsi"/>
        <w:b/>
        <w:bCs/>
        <w:sz w:val="36"/>
        <w:szCs w:val="36"/>
      </w:rPr>
    </w:pPr>
    <w:r w:rsidRPr="0079713D">
      <w:rPr>
        <w:rFonts w:asciiTheme="majorHAnsi" w:hAnsiTheme="majorHAnsi"/>
        <w:b/>
        <w:bCs/>
        <w:sz w:val="36"/>
        <w:szCs w:val="36"/>
      </w:rPr>
      <w:t>Klinikkens handleplan</w:t>
    </w:r>
  </w:p>
  <w:p w14:paraId="382FDBFF" w14:textId="77777777" w:rsidR="0079713D" w:rsidRPr="0079713D" w:rsidRDefault="0079713D" w:rsidP="0033438B">
    <w:pPr>
      <w:pStyle w:val="Sidehoved"/>
      <w:jc w:val="center"/>
      <w:rPr>
        <w:rFonts w:asciiTheme="majorHAnsi" w:hAnsiTheme="majorHAnsi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8B"/>
    <w:rsid w:val="00074E4B"/>
    <w:rsid w:val="00131484"/>
    <w:rsid w:val="00135C06"/>
    <w:rsid w:val="00137C52"/>
    <w:rsid w:val="002856BD"/>
    <w:rsid w:val="00295E64"/>
    <w:rsid w:val="0033438B"/>
    <w:rsid w:val="004E4E45"/>
    <w:rsid w:val="007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E3F89"/>
  <w15:chartTrackingRefBased/>
  <w15:docId w15:val="{81561F6D-578B-4C04-BAB4-E58DF78B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43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43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43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43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43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43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43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43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43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43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43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43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43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43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4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43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43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43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43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43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43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438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3438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3438B"/>
  </w:style>
  <w:style w:type="paragraph" w:styleId="Sidefod">
    <w:name w:val="footer"/>
    <w:basedOn w:val="Normal"/>
    <w:link w:val="SidefodTegn"/>
    <w:uiPriority w:val="99"/>
    <w:unhideWhenUsed/>
    <w:rsid w:val="0033438B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3438B"/>
  </w:style>
  <w:style w:type="table" w:styleId="Tabel-Gitter">
    <w:name w:val="Table Grid"/>
    <w:basedOn w:val="Tabel-Normal"/>
    <w:uiPriority w:val="39"/>
    <w:rsid w:val="003343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2</cp:revision>
  <dcterms:created xsi:type="dcterms:W3CDTF">2024-09-02T07:20:00Z</dcterms:created>
  <dcterms:modified xsi:type="dcterms:W3CDTF">2025-03-04T15:07:00Z</dcterms:modified>
</cp:coreProperties>
</file>