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3E214" w14:textId="7D38645E" w:rsidR="00BA5B99" w:rsidRDefault="0073066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C5CB07" wp14:editId="4A684AC1">
                <wp:simplePos x="0" y="0"/>
                <wp:positionH relativeFrom="column">
                  <wp:posOffset>5739130</wp:posOffset>
                </wp:positionH>
                <wp:positionV relativeFrom="paragraph">
                  <wp:posOffset>-115570</wp:posOffset>
                </wp:positionV>
                <wp:extent cx="914400" cy="615315"/>
                <wp:effectExtent l="0" t="0" r="0" b="0"/>
                <wp:wrapNone/>
                <wp:docPr id="7" name="Tekstfel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38443D-DB4B-6DD5-C591-7720CB34E7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5B8861" w14:textId="4128B25B" w:rsidR="00730667" w:rsidRPr="00730667" w:rsidRDefault="00730667" w:rsidP="00730667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730667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TRIN</w:t>
                            </w:r>
                          </w:p>
                          <w:p w14:paraId="178B99EE" w14:textId="669F3FB0" w:rsidR="00730667" w:rsidRPr="00730667" w:rsidRDefault="00730667" w:rsidP="00730667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30667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5CB07" id="_x0000_t202" coordsize="21600,21600" o:spt="202" path="m,l,21600r21600,l21600,xe">
                <v:stroke joinstyle="miter"/>
                <v:path gradientshapeok="t" o:connecttype="rect"/>
              </v:shapetype>
              <v:shape id="Tekstfelt 6" o:spid="_x0000_s1026" type="#_x0000_t202" style="position:absolute;margin-left:451.9pt;margin-top:-9.1pt;width:1in;height:48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" filled="f" stroked="f">
                <v:textbox style="mso-fit-shape-to-text:t">
                  <w:txbxContent>
                    <w:p w14:paraId="095B8861" w14:textId="4128B25B" w:rsidR="00730667" w:rsidRPr="00730667" w:rsidRDefault="00730667" w:rsidP="00730667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 w:rsidRPr="00730667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TRIN</w:t>
                      </w:r>
                    </w:p>
                    <w:p w14:paraId="178B99EE" w14:textId="669F3FB0" w:rsidR="00730667" w:rsidRPr="00730667" w:rsidRDefault="00730667" w:rsidP="00730667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</w:pPr>
                      <w:r w:rsidRPr="00730667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BAA773" wp14:editId="05299552">
                <wp:simplePos x="0" y="0"/>
                <wp:positionH relativeFrom="column">
                  <wp:posOffset>5721350</wp:posOffset>
                </wp:positionH>
                <wp:positionV relativeFrom="paragraph">
                  <wp:posOffset>-53340</wp:posOffset>
                </wp:positionV>
                <wp:extent cx="955675" cy="751840"/>
                <wp:effectExtent l="6668" t="0" r="22542" b="41593"/>
                <wp:wrapNone/>
                <wp:docPr id="1" name="Pil: 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FF8633"/>
                        </a:solidFill>
                        <a:ln w="19050">
                          <a:solidFill>
                            <a:srgbClr val="FF86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F4ACDC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5" o:spid="_x0000_s1026" type="#_x0000_t15" style="position:absolute;margin-left:450.5pt;margin-top:-4.2pt;width:75.25pt;height:59.2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" adj="13104" fillcolor="#ff8633" strokecolor="#ff8633" strokeweight="1.5pt"/>
            </w:pict>
          </mc:Fallback>
        </mc:AlternateContent>
      </w:r>
      <w:r w:rsidR="00FE2AB9" w:rsidRPr="00BA5B9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5D45A" wp14:editId="676FC41F">
                <wp:simplePos x="0" y="0"/>
                <wp:positionH relativeFrom="page">
                  <wp:align>right</wp:align>
                </wp:positionH>
                <wp:positionV relativeFrom="paragraph">
                  <wp:posOffset>-1066280</wp:posOffset>
                </wp:positionV>
                <wp:extent cx="7529945" cy="1325245"/>
                <wp:effectExtent l="0" t="0" r="13970" b="27305"/>
                <wp:wrapNone/>
                <wp:docPr id="5" name="Tekstfel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BD213D-917E-56FD-965E-59D5D22ECA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9945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solidFill>
                            <a:srgbClr val="559CAD"/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E007ED" id="Tekstfelt 4" o:spid="_x0000_s1026" type="#_x0000_t202" style="position:absolute;margin-left:541.7pt;margin-top:-83.95pt;width:592.9pt;height:104.35pt;z-index:25166540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" fillcolor="#297a77" strokecolor="#559cad">
                <v:textbox style="mso-fit-shape-to-text:t"/>
                <w10:wrap anchorx="page"/>
              </v:shape>
            </w:pict>
          </mc:Fallback>
        </mc:AlternateContent>
      </w:r>
      <w:r w:rsidR="00BA5B99" w:rsidRPr="00BA5B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CF0A0" wp14:editId="45C3D352">
                <wp:simplePos x="0" y="0"/>
                <wp:positionH relativeFrom="column">
                  <wp:posOffset>215092</wp:posOffset>
                </wp:positionH>
                <wp:positionV relativeFrom="paragraph">
                  <wp:posOffset>-941590</wp:posOffset>
                </wp:positionV>
                <wp:extent cx="5915025" cy="720437"/>
                <wp:effectExtent l="0" t="0" r="0" b="0"/>
                <wp:wrapNone/>
                <wp:docPr id="2" name="Tite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32A5C2-203F-DEDE-EA07-62D85EF61EE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15025" cy="7204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B3D1AC" w14:textId="77777777" w:rsidR="00BA5B99" w:rsidRDefault="00BA5B99" w:rsidP="00BA5B99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66"/>
                                <w:szCs w:val="66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66"/>
                                <w:szCs w:val="66"/>
                              </w:rPr>
                              <w:t>Trin 1: Ideer til ledelsesgrundlag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CF0A0" id="Titel 1" o:spid="_x0000_s1027" style="position:absolute;margin-left:16.95pt;margin-top:-74.15pt;width:465.75pt;height:5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" filled="f" stroked="f">
                <o:lock v:ext="edit" grouping="t"/>
                <v:textbox>
                  <w:txbxContent>
                    <w:p w14:paraId="7FB3D1AC" w14:textId="77777777" w:rsidR="00BA5B99" w:rsidRDefault="00BA5B99" w:rsidP="00BA5B99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66"/>
                          <w:szCs w:val="66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66"/>
                          <w:szCs w:val="66"/>
                        </w:rPr>
                        <w:t>Trin 1: Ideer til ledelsesgrundlag</w:t>
                      </w:r>
                    </w:p>
                  </w:txbxContent>
                </v:textbox>
              </v:rect>
            </w:pict>
          </mc:Fallback>
        </mc:AlternateContent>
      </w:r>
      <w:r w:rsidR="00BA5B99" w:rsidRPr="00BA5B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6FBAD1" wp14:editId="048EC683">
                <wp:simplePos x="0" y="0"/>
                <wp:positionH relativeFrom="column">
                  <wp:posOffset>297815</wp:posOffset>
                </wp:positionH>
                <wp:positionV relativeFrom="paragraph">
                  <wp:posOffset>-821632</wp:posOffset>
                </wp:positionV>
                <wp:extent cx="6142355" cy="1107440"/>
                <wp:effectExtent l="0" t="0" r="0" b="0"/>
                <wp:wrapNone/>
                <wp:docPr id="6" name="Tekstfel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B2C7B6-BEE5-D3C7-B170-8884B7A6F5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82F47D" w14:textId="77777777" w:rsidR="00BA5B99" w:rsidRDefault="00BA5B99" w:rsidP="00BA5B99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Et fælles ledelsesgrundlag </w:t>
                            </w:r>
                          </w:p>
                          <w:p w14:paraId="53EA6408" w14:textId="6231D17B" w:rsidR="00BA5B99" w:rsidRDefault="00E4616B" w:rsidP="00BA5B99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  <w:t>Ideer til</w:t>
                            </w:r>
                            <w:r w:rsidR="00133125"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  <w:t xml:space="preserve"> ledelsesgrundlag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FBAD1" id="Tekstfelt 5" o:spid="_x0000_s1028" type="#_x0000_t202" style="position:absolute;margin-left:23.45pt;margin-top:-64.7pt;width:483.65pt;height:8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" filled="f" stroked="f">
                <v:textbox style="mso-fit-shape-to-text:t">
                  <w:txbxContent>
                    <w:p w14:paraId="6D82F47D" w14:textId="77777777" w:rsidR="00BA5B99" w:rsidRDefault="00BA5B99" w:rsidP="00BA5B99">
                      <w:pP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Et fælles ledelsesgrundlag </w:t>
                      </w:r>
                    </w:p>
                    <w:p w14:paraId="53EA6408" w14:textId="6231D17B" w:rsidR="00BA5B99" w:rsidRDefault="00E4616B" w:rsidP="00BA5B99">
                      <w:pP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8"/>
                          <w:szCs w:val="48"/>
                        </w:rPr>
                        <w:t>Ideer til</w:t>
                      </w:r>
                      <w:r w:rsidR="00133125"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8"/>
                          <w:szCs w:val="48"/>
                        </w:rPr>
                        <w:t xml:space="preserve"> ledelsesgrundlag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-Gitter"/>
        <w:tblpPr w:leftFromText="141" w:rightFromText="141" w:vertAnchor="text" w:horzAnchor="margin" w:tblpX="-572" w:tblpY="1302"/>
        <w:tblW w:w="10768" w:type="dxa"/>
        <w:tblLook w:val="04A0" w:firstRow="1" w:lastRow="0" w:firstColumn="1" w:lastColumn="0" w:noHBand="0" w:noVBand="1"/>
      </w:tblPr>
      <w:tblGrid>
        <w:gridCol w:w="3781"/>
        <w:gridCol w:w="6987"/>
      </w:tblGrid>
      <w:tr w:rsidR="00842C95" w14:paraId="70ABD2B4" w14:textId="77777777" w:rsidTr="00B75D7F">
        <w:tc>
          <w:tcPr>
            <w:tcW w:w="3781" w:type="dxa"/>
          </w:tcPr>
          <w:p w14:paraId="16CAAC0F" w14:textId="77777777" w:rsidR="00842C95" w:rsidRPr="00730667" w:rsidRDefault="00842C95" w:rsidP="00B75D7F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5247DA17" w14:textId="77777777" w:rsidR="00F04AF3" w:rsidRPr="00730667" w:rsidRDefault="00F04AF3" w:rsidP="00F04AF3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730667">
              <w:rPr>
                <w:rFonts w:asciiTheme="minorHAnsi" w:hAnsiTheme="minorHAnsi" w:cstheme="minorHAnsi"/>
                <w:sz w:val="24"/>
                <w:szCs w:val="28"/>
              </w:rPr>
              <w:t xml:space="preserve">Hvad er god ledelse, hvis vi skal lykkes med at skabe god faglighed, økonomi og trivsel? </w:t>
            </w:r>
          </w:p>
          <w:p w14:paraId="19681C7C" w14:textId="77777777" w:rsidR="00F04AF3" w:rsidRPr="00730667" w:rsidRDefault="00F04AF3" w:rsidP="00F04AF3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29867FFF" w14:textId="331A7786" w:rsidR="00F04AF3" w:rsidRPr="00730667" w:rsidRDefault="00F04AF3" w:rsidP="00F04AF3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730667">
              <w:rPr>
                <w:rFonts w:asciiTheme="minorHAnsi" w:hAnsiTheme="minorHAnsi" w:cstheme="minorHAnsi"/>
                <w:sz w:val="24"/>
                <w:szCs w:val="28"/>
              </w:rPr>
              <w:t xml:space="preserve">Det kan fx lyde sådan her: </w:t>
            </w:r>
          </w:p>
          <w:p w14:paraId="4DB302CD" w14:textId="77777777" w:rsidR="005113DE" w:rsidRDefault="00F04AF3" w:rsidP="00F04AF3">
            <w:pPr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  <w:r w:rsidRPr="00730667">
              <w:rPr>
                <w:rFonts w:asciiTheme="minorHAnsi" w:hAnsiTheme="minorHAnsi" w:cstheme="minorHAnsi"/>
                <w:sz w:val="24"/>
                <w:szCs w:val="28"/>
              </w:rPr>
              <w:t>”</w:t>
            </w:r>
            <w:r w:rsidRPr="00730667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 xml:space="preserve">God ledelse i vores klinik er at skabe rammerne for at…” </w:t>
            </w:r>
          </w:p>
          <w:p w14:paraId="27E912BC" w14:textId="56230A11" w:rsidR="00F04AF3" w:rsidRPr="007C036E" w:rsidRDefault="00F04AF3" w:rsidP="00F04AF3">
            <w:pPr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  <w:r w:rsidRPr="007C036E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>(se eksemp</w:t>
            </w:r>
            <w:r w:rsidR="005113DE" w:rsidRPr="007C036E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>el</w:t>
            </w:r>
            <w:r w:rsidRPr="007C036E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 xml:space="preserve"> på side 7).</w:t>
            </w:r>
          </w:p>
          <w:p w14:paraId="17546BC3" w14:textId="77777777" w:rsidR="00842C95" w:rsidRPr="00730667" w:rsidRDefault="00842C95" w:rsidP="00B75D7F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4D17A184" w14:textId="77777777" w:rsidR="00842C95" w:rsidRPr="00730667" w:rsidRDefault="00842C95" w:rsidP="00B75D7F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5ACD9FBF" w14:textId="77777777" w:rsidR="00B75D7F" w:rsidRPr="00730667" w:rsidRDefault="00B75D7F" w:rsidP="00B75D7F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2A91510B" w14:textId="77777777" w:rsidR="00842C95" w:rsidRPr="00730667" w:rsidRDefault="00842C95" w:rsidP="00B75D7F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  <w:tc>
          <w:tcPr>
            <w:tcW w:w="6987" w:type="dxa"/>
          </w:tcPr>
          <w:p w14:paraId="3E2B1CD5" w14:textId="77777777" w:rsidR="00842C95" w:rsidRDefault="00842C95" w:rsidP="00B75D7F"/>
          <w:p w14:paraId="2852350D" w14:textId="77777777" w:rsidR="00B75D7F" w:rsidRDefault="00B75D7F" w:rsidP="00B75D7F"/>
          <w:p w14:paraId="75376BC9" w14:textId="77777777" w:rsidR="00B75D7F" w:rsidRDefault="00B75D7F" w:rsidP="00B75D7F"/>
          <w:p w14:paraId="292353B6" w14:textId="77777777" w:rsidR="00F04AF3" w:rsidRDefault="00F04AF3" w:rsidP="00B75D7F"/>
          <w:p w14:paraId="3AF1DBB8" w14:textId="77777777" w:rsidR="00F04AF3" w:rsidRDefault="00F04AF3" w:rsidP="00B75D7F"/>
          <w:p w14:paraId="3577CE7A" w14:textId="77777777" w:rsidR="00F04AF3" w:rsidRDefault="00F04AF3" w:rsidP="00B75D7F"/>
          <w:p w14:paraId="35D14057" w14:textId="77777777" w:rsidR="00F04AF3" w:rsidRDefault="00F04AF3" w:rsidP="00B75D7F"/>
          <w:p w14:paraId="49BF92B4" w14:textId="77777777" w:rsidR="00F04AF3" w:rsidRDefault="00F04AF3" w:rsidP="00B75D7F"/>
          <w:p w14:paraId="29268EAC" w14:textId="77777777" w:rsidR="00F04AF3" w:rsidRDefault="00F04AF3" w:rsidP="00B75D7F"/>
          <w:p w14:paraId="696D7D4F" w14:textId="77777777" w:rsidR="00F04AF3" w:rsidRDefault="00F04AF3" w:rsidP="00B75D7F"/>
          <w:p w14:paraId="38FA2D62" w14:textId="77777777" w:rsidR="00F04AF3" w:rsidRDefault="00F04AF3" w:rsidP="00B75D7F"/>
        </w:tc>
      </w:tr>
      <w:tr w:rsidR="00842C95" w14:paraId="7372F876" w14:textId="77777777" w:rsidTr="00B75D7F">
        <w:tc>
          <w:tcPr>
            <w:tcW w:w="3781" w:type="dxa"/>
          </w:tcPr>
          <w:p w14:paraId="5066F3E7" w14:textId="77777777" w:rsidR="00842C95" w:rsidRPr="00730667" w:rsidRDefault="00842C95" w:rsidP="00B75D7F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0EE127BB" w14:textId="77777777" w:rsidR="00F04AF3" w:rsidRPr="00730667" w:rsidRDefault="00F04AF3" w:rsidP="00F04AF3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730667">
              <w:rPr>
                <w:rFonts w:asciiTheme="minorHAnsi" w:hAnsiTheme="minorHAnsi" w:cstheme="minorHAnsi"/>
                <w:sz w:val="24"/>
                <w:szCs w:val="28"/>
              </w:rPr>
              <w:t>Hvordan udøver vi god ledelse?</w:t>
            </w:r>
          </w:p>
          <w:p w14:paraId="6EBDF33E" w14:textId="77777777" w:rsidR="00F04AF3" w:rsidRPr="00730667" w:rsidRDefault="00F04AF3" w:rsidP="00F04AF3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730667">
              <w:rPr>
                <w:rFonts w:asciiTheme="minorHAnsi" w:hAnsiTheme="minorHAnsi" w:cstheme="minorHAnsi"/>
                <w:sz w:val="24"/>
                <w:szCs w:val="28"/>
              </w:rPr>
              <w:t xml:space="preserve">Hvad kan medarbejderne forvente af os som ledelse? </w:t>
            </w:r>
          </w:p>
          <w:p w14:paraId="2C50CECE" w14:textId="77777777" w:rsidR="00F04AF3" w:rsidRPr="00730667" w:rsidRDefault="00F04AF3" w:rsidP="00F04AF3">
            <w:pPr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</w:p>
          <w:p w14:paraId="40FF13EC" w14:textId="77777777" w:rsidR="002A2ACE" w:rsidRDefault="00F04AF3" w:rsidP="00F04AF3">
            <w:pPr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  <w:r w:rsidRPr="00730667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 xml:space="preserve">(Vi tilstræber, vi vil, vi kan, </w:t>
            </w:r>
          </w:p>
          <w:p w14:paraId="08298837" w14:textId="14AC0FBE" w:rsidR="00F04AF3" w:rsidRPr="002A2ACE" w:rsidRDefault="00F04AF3" w:rsidP="00F04AF3">
            <w:pPr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  <w:r w:rsidRPr="00730667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>vi bør, vi skal…)</w:t>
            </w:r>
          </w:p>
          <w:p w14:paraId="565E66C1" w14:textId="77777777" w:rsidR="00842C95" w:rsidRPr="00730667" w:rsidRDefault="00842C95" w:rsidP="00B75D7F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4980985F" w14:textId="77777777" w:rsidR="00842C95" w:rsidRPr="00730667" w:rsidRDefault="00842C95" w:rsidP="00B75D7F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0ABF35E2" w14:textId="77777777" w:rsidR="00842C95" w:rsidRPr="00730667" w:rsidRDefault="00842C95" w:rsidP="00B75D7F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  <w:tc>
          <w:tcPr>
            <w:tcW w:w="6987" w:type="dxa"/>
          </w:tcPr>
          <w:p w14:paraId="6C666FEA" w14:textId="77777777" w:rsidR="00842C95" w:rsidRDefault="00842C95" w:rsidP="00B75D7F"/>
          <w:p w14:paraId="292C977D" w14:textId="77777777" w:rsidR="00F04AF3" w:rsidRDefault="00F04AF3" w:rsidP="00B75D7F"/>
          <w:p w14:paraId="0D6A8197" w14:textId="77777777" w:rsidR="00F04AF3" w:rsidRDefault="00F04AF3" w:rsidP="00B75D7F"/>
          <w:p w14:paraId="1F546F44" w14:textId="77777777" w:rsidR="00F04AF3" w:rsidRDefault="00F04AF3" w:rsidP="00B75D7F"/>
          <w:p w14:paraId="1CFB5D87" w14:textId="77777777" w:rsidR="00F04AF3" w:rsidRDefault="00F04AF3" w:rsidP="00B75D7F"/>
          <w:p w14:paraId="10EEE0D0" w14:textId="77777777" w:rsidR="00F04AF3" w:rsidRDefault="00F04AF3" w:rsidP="00B75D7F"/>
          <w:p w14:paraId="43037FF2" w14:textId="77777777" w:rsidR="00F04AF3" w:rsidRDefault="00F04AF3" w:rsidP="00B75D7F"/>
          <w:p w14:paraId="37D7148C" w14:textId="77777777" w:rsidR="00F04AF3" w:rsidRDefault="00F04AF3" w:rsidP="00B75D7F"/>
          <w:p w14:paraId="08F6E36E" w14:textId="77777777" w:rsidR="00F04AF3" w:rsidRDefault="00F04AF3" w:rsidP="00B75D7F"/>
          <w:p w14:paraId="73AE448D" w14:textId="77777777" w:rsidR="00F04AF3" w:rsidRDefault="00F04AF3" w:rsidP="00B75D7F"/>
          <w:p w14:paraId="259AB9D8" w14:textId="77777777" w:rsidR="00F04AF3" w:rsidRDefault="00F04AF3" w:rsidP="00B75D7F"/>
          <w:p w14:paraId="3C06C697" w14:textId="77777777" w:rsidR="00F04AF3" w:rsidRDefault="00F04AF3" w:rsidP="00B75D7F"/>
          <w:p w14:paraId="7F3CB4FD" w14:textId="77777777" w:rsidR="00F04AF3" w:rsidRDefault="00F04AF3" w:rsidP="00B75D7F"/>
          <w:p w14:paraId="0CFA253B" w14:textId="77777777" w:rsidR="00F04AF3" w:rsidRDefault="00F04AF3" w:rsidP="00B75D7F"/>
        </w:tc>
      </w:tr>
      <w:tr w:rsidR="00842C95" w14:paraId="3D4803F2" w14:textId="77777777" w:rsidTr="00B75D7F">
        <w:trPr>
          <w:trHeight w:val="3842"/>
        </w:trPr>
        <w:tc>
          <w:tcPr>
            <w:tcW w:w="3781" w:type="dxa"/>
          </w:tcPr>
          <w:p w14:paraId="13422D65" w14:textId="77777777" w:rsidR="00F04AF3" w:rsidRPr="00730667" w:rsidRDefault="00F04AF3" w:rsidP="00F04AF3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079AF9F2" w14:textId="6AFD5210" w:rsidR="00F04AF3" w:rsidRPr="00730667" w:rsidRDefault="00F04AF3" w:rsidP="00F04AF3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730667">
              <w:rPr>
                <w:rFonts w:asciiTheme="minorHAnsi" w:hAnsiTheme="minorHAnsi" w:cstheme="minorHAnsi"/>
                <w:sz w:val="24"/>
                <w:szCs w:val="28"/>
              </w:rPr>
              <w:t>Hvad forventer vi af vores medarbejdere for at vi sammen skal lykkes med vores klinik?</w:t>
            </w:r>
          </w:p>
          <w:p w14:paraId="4A7F89C7" w14:textId="77777777" w:rsidR="00F04AF3" w:rsidRPr="00730667" w:rsidRDefault="00F04AF3" w:rsidP="00F04AF3">
            <w:pPr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</w:p>
          <w:p w14:paraId="07C22EF2" w14:textId="77777777" w:rsidR="002A2ACE" w:rsidRDefault="00F04AF3" w:rsidP="00B75D7F">
            <w:pPr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  <w:r w:rsidRPr="00730667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 xml:space="preserve">(Vi lægger vægt på, vi ønsker, </w:t>
            </w:r>
          </w:p>
          <w:p w14:paraId="1CB2B145" w14:textId="27E498AF" w:rsidR="00842C95" w:rsidRPr="00730667" w:rsidRDefault="00F04AF3" w:rsidP="00B75D7F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730667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>vi håber, vi forventer, vi kræver…)</w:t>
            </w:r>
          </w:p>
        </w:tc>
        <w:tc>
          <w:tcPr>
            <w:tcW w:w="6987" w:type="dxa"/>
          </w:tcPr>
          <w:p w14:paraId="618EC5D2" w14:textId="77777777" w:rsidR="00842C95" w:rsidRDefault="00842C95" w:rsidP="00B75D7F"/>
        </w:tc>
      </w:tr>
    </w:tbl>
    <w:p w14:paraId="3F30DB69" w14:textId="77777777" w:rsidR="000A4D47" w:rsidRDefault="000A4D47" w:rsidP="000A4D47">
      <w:pPr>
        <w:jc w:val="center"/>
        <w:rPr>
          <w:b/>
          <w:bCs/>
        </w:rPr>
      </w:pPr>
    </w:p>
    <w:p w14:paraId="6FC28DCA" w14:textId="76C0029B" w:rsidR="000A4D47" w:rsidRPr="00990027" w:rsidRDefault="000A4D47" w:rsidP="000A4D47">
      <w:pPr>
        <w:jc w:val="center"/>
        <w:rPr>
          <w:rFonts w:asciiTheme="minorHAnsi" w:hAnsiTheme="minorHAnsi" w:cstheme="minorHAnsi"/>
          <w:sz w:val="36"/>
          <w:szCs w:val="40"/>
        </w:rPr>
      </w:pPr>
      <w:r w:rsidRPr="00990027">
        <w:rPr>
          <w:rFonts w:asciiTheme="minorHAnsi" w:hAnsiTheme="minorHAnsi" w:cstheme="minorHAnsi"/>
          <w:b/>
          <w:bCs/>
          <w:sz w:val="36"/>
          <w:szCs w:val="40"/>
        </w:rPr>
        <w:t>Ideer til ledelsesgrundlag</w:t>
      </w:r>
    </w:p>
    <w:p w14:paraId="63A11C82" w14:textId="675C8A06" w:rsidR="004E4E45" w:rsidRDefault="00D91F88">
      <w:r w:rsidRPr="00BA5B99">
        <w:rPr>
          <w:noProof/>
        </w:rPr>
        <w:drawing>
          <wp:anchor distT="0" distB="0" distL="114300" distR="114300" simplePos="0" relativeHeight="251662336" behindDoc="0" locked="0" layoutInCell="1" allowOverlap="1" wp14:anchorId="795CF22E" wp14:editId="7C9D23E3">
            <wp:simplePos x="0" y="0"/>
            <wp:positionH relativeFrom="column">
              <wp:posOffset>3326765</wp:posOffset>
            </wp:positionH>
            <wp:positionV relativeFrom="paragraph">
              <wp:posOffset>8014335</wp:posOffset>
            </wp:positionV>
            <wp:extent cx="976630" cy="423545"/>
            <wp:effectExtent l="0" t="0" r="0" b="0"/>
            <wp:wrapNone/>
            <wp:docPr id="14" name="Billede 13" descr="Et billede, der indeholder skærmbillede, Font/skrifttype, Grafik, symbol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242BB25-2D05-1C82-CC25-B08B9261E5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lede 13" descr="Et billede, der indeholder skærmbillede, Font/skrifttype, Grafik, symbol&#10;&#10;Automatisk genereret beskrivelse">
                      <a:extLst>
                        <a:ext uri="{FF2B5EF4-FFF2-40B4-BE49-F238E27FC236}">
                          <a16:creationId xmlns:a16="http://schemas.microsoft.com/office/drawing/2014/main" id="{1242BB25-2D05-1C82-CC25-B08B9261E5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5B99">
        <w:rPr>
          <w:noProof/>
        </w:rPr>
        <w:drawing>
          <wp:anchor distT="0" distB="0" distL="114300" distR="114300" simplePos="0" relativeHeight="251661312" behindDoc="0" locked="0" layoutInCell="1" allowOverlap="1" wp14:anchorId="0D457682" wp14:editId="2C3E4EB3">
            <wp:simplePos x="0" y="0"/>
            <wp:positionH relativeFrom="column">
              <wp:posOffset>2038350</wp:posOffset>
            </wp:positionH>
            <wp:positionV relativeFrom="paragraph">
              <wp:posOffset>8002905</wp:posOffset>
            </wp:positionV>
            <wp:extent cx="996315" cy="422275"/>
            <wp:effectExtent l="0" t="0" r="0" b="0"/>
            <wp:wrapNone/>
            <wp:docPr id="13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D52B8901-B2D7-9FA3-AD0A-FFDD5424B9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>
                      <a:extLst>
                        <a:ext uri="{FF2B5EF4-FFF2-40B4-BE49-F238E27FC236}">
                          <a16:creationId xmlns:a16="http://schemas.microsoft.com/office/drawing/2014/main" id="{D52B8901-B2D7-9FA3-AD0A-FFDD5424B9B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422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4E4E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99"/>
    <w:rsid w:val="00074E4B"/>
    <w:rsid w:val="000A4D47"/>
    <w:rsid w:val="00133125"/>
    <w:rsid w:val="00236D55"/>
    <w:rsid w:val="002A2ACE"/>
    <w:rsid w:val="004E4E45"/>
    <w:rsid w:val="005113DE"/>
    <w:rsid w:val="00730667"/>
    <w:rsid w:val="007C036E"/>
    <w:rsid w:val="00842C95"/>
    <w:rsid w:val="00990027"/>
    <w:rsid w:val="00B75D7F"/>
    <w:rsid w:val="00BA5B99"/>
    <w:rsid w:val="00D50CE7"/>
    <w:rsid w:val="00D91F88"/>
    <w:rsid w:val="00E4616B"/>
    <w:rsid w:val="00F04AF3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7D4A"/>
  <w15:chartTrackingRefBased/>
  <w15:docId w15:val="{96FE8019-D62A-4889-8C0D-AB39FE9C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A5B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3</cp:revision>
  <cp:lastPrinted>2024-04-12T08:16:00Z</cp:lastPrinted>
  <dcterms:created xsi:type="dcterms:W3CDTF">2025-01-27T08:41:00Z</dcterms:created>
  <dcterms:modified xsi:type="dcterms:W3CDTF">2025-01-27T08:44:00Z</dcterms:modified>
</cp:coreProperties>
</file>