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42702" w:rsidR="00964512" w:rsidP="00D12112" w:rsidRDefault="00964512" w14:paraId="5F777D9D" w14:textId="12E8B482">
      <w:pPr>
        <w:pStyle w:val="Overskrift2"/>
        <w:rPr>
          <w:lang w:val="da-DK"/>
        </w:rPr>
      </w:pPr>
      <w:r w:rsidRPr="00042702">
        <w:rPr>
          <w:lang w:val="da-DK"/>
        </w:rPr>
        <w:t>Bilag 2 – Svarskema for kvalifikationer</w:t>
      </w:r>
    </w:p>
    <w:p w:rsidRPr="00042702" w:rsidR="00081662" w:rsidP="00614D00" w:rsidRDefault="00081662" w14:paraId="5801522D" w14:textId="77777777">
      <w:pPr>
        <w:spacing w:after="0" w:line="240" w:lineRule="auto"/>
        <w:rPr>
          <w:lang w:val="da-DK"/>
        </w:rPr>
      </w:pPr>
    </w:p>
    <w:p w:rsidRPr="00042702" w:rsidR="00377B63" w:rsidP="00F316B0" w:rsidRDefault="00081662" w14:paraId="20A8EDA3" w14:textId="242A7648">
      <w:pPr>
        <w:rPr>
          <w:lang w:val="da-DK"/>
        </w:rPr>
      </w:pPr>
      <w:r w:rsidRPr="125A7ACB">
        <w:rPr>
          <w:lang w:val="da-DK"/>
        </w:rPr>
        <w:t>De</w:t>
      </w:r>
      <w:r w:rsidRPr="125A7ACB" w:rsidR="00BE7656">
        <w:rPr>
          <w:lang w:val="da-DK"/>
        </w:rPr>
        <w:t xml:space="preserve">tte svarskema </w:t>
      </w:r>
      <w:r w:rsidRPr="125A7ACB">
        <w:rPr>
          <w:lang w:val="da-DK"/>
        </w:rPr>
        <w:t xml:space="preserve">skal udfyldes af </w:t>
      </w:r>
      <w:r w:rsidRPr="125A7ACB" w:rsidR="01FC1270">
        <w:rPr>
          <w:lang w:val="da-DK"/>
        </w:rPr>
        <w:t>ansøgere</w:t>
      </w:r>
      <w:r w:rsidRPr="125A7ACB">
        <w:rPr>
          <w:lang w:val="da-DK"/>
        </w:rPr>
        <w:t xml:space="preserve">, der ønsker at blive prækvalificeret til levering af </w:t>
      </w:r>
      <w:r w:rsidRPr="125A7ACB" w:rsidR="2D8DEB83">
        <w:rPr>
          <w:lang w:val="da-DK"/>
        </w:rPr>
        <w:t xml:space="preserve">en </w:t>
      </w:r>
      <w:r w:rsidRPr="125A7ACB">
        <w:rPr>
          <w:lang w:val="da-DK"/>
        </w:rPr>
        <w:t>AI-løsning til almen praksis.</w:t>
      </w:r>
    </w:p>
    <w:p w:rsidRPr="00042702" w:rsidR="00B20276" w:rsidP="00F316B0" w:rsidRDefault="76621765" w14:paraId="77720EE8" w14:textId="5FAF869F">
      <w:pPr>
        <w:rPr>
          <w:lang w:val="da-DK"/>
        </w:rPr>
      </w:pPr>
      <w:r w:rsidRPr="402BD03C">
        <w:rPr>
          <w:lang w:val="da-DK"/>
        </w:rPr>
        <w:t xml:space="preserve">Besvarelsen skal give </w:t>
      </w:r>
      <w:r w:rsidRPr="402BD03C" w:rsidR="5BD24B01">
        <w:rPr>
          <w:lang w:val="da-DK"/>
        </w:rPr>
        <w:t>Ordre</w:t>
      </w:r>
      <w:r w:rsidRPr="402BD03C" w:rsidR="4DF4F2D3">
        <w:rPr>
          <w:lang w:val="da-DK"/>
        </w:rPr>
        <w:t xml:space="preserve">giver </w:t>
      </w:r>
      <w:r w:rsidRPr="402BD03C">
        <w:rPr>
          <w:lang w:val="da-DK"/>
        </w:rPr>
        <w:t>et indblik i</w:t>
      </w:r>
      <w:r w:rsidRPr="402BD03C" w:rsidR="339C1F71">
        <w:rPr>
          <w:lang w:val="da-DK"/>
        </w:rPr>
        <w:t xml:space="preserve"> følgende:</w:t>
      </w:r>
    </w:p>
    <w:p w:rsidRPr="00042702" w:rsidR="00B20276" w:rsidP="00B20276" w:rsidRDefault="00B20276" w14:paraId="32A88E90" w14:textId="6600EE87">
      <w:pPr>
        <w:pStyle w:val="Listeafsnit"/>
        <w:numPr>
          <w:ilvl w:val="0"/>
          <w:numId w:val="9"/>
        </w:numPr>
        <w:rPr>
          <w:lang w:val="da-DK"/>
        </w:rPr>
      </w:pPr>
      <w:r w:rsidRPr="00042702">
        <w:rPr>
          <w:lang w:val="da-DK"/>
        </w:rPr>
        <w:t>E</w:t>
      </w:r>
      <w:r w:rsidRPr="00042702" w:rsidR="00081662">
        <w:rPr>
          <w:lang w:val="da-DK"/>
        </w:rPr>
        <w:t>rfaring</w:t>
      </w:r>
      <w:r w:rsidRPr="00042702" w:rsidR="00D62CC2">
        <w:rPr>
          <w:lang w:val="da-DK"/>
        </w:rPr>
        <w:t xml:space="preserve"> med</w:t>
      </w:r>
      <w:r w:rsidR="00A851DD">
        <w:rPr>
          <w:lang w:val="da-DK"/>
        </w:rPr>
        <w:t xml:space="preserve"> leverancer af</w:t>
      </w:r>
      <w:r w:rsidRPr="00042702" w:rsidR="00D62CC2">
        <w:rPr>
          <w:lang w:val="da-DK"/>
        </w:rPr>
        <w:t xml:space="preserve"> AI</w:t>
      </w:r>
      <w:r w:rsidR="007111E8">
        <w:rPr>
          <w:lang w:val="da-DK"/>
        </w:rPr>
        <w:t>-</w:t>
      </w:r>
      <w:r w:rsidRPr="00042702" w:rsidR="00D62CC2">
        <w:rPr>
          <w:lang w:val="da-DK"/>
        </w:rPr>
        <w:t>løsninger til sundhedssektoren</w:t>
      </w:r>
    </w:p>
    <w:p w:rsidR="00077A99" w:rsidP="00100FBD" w:rsidRDefault="007837C0" w14:paraId="5222E8B3" w14:textId="13FB91F1">
      <w:pPr>
        <w:pStyle w:val="Listeafsnit"/>
        <w:numPr>
          <w:ilvl w:val="0"/>
          <w:numId w:val="9"/>
        </w:numPr>
        <w:rPr>
          <w:lang w:val="da-DK"/>
        </w:rPr>
      </w:pPr>
      <w:r>
        <w:rPr>
          <w:lang w:val="da-DK"/>
        </w:rPr>
        <w:t>Tilgang til AI-teknologi og</w:t>
      </w:r>
      <w:r w:rsidRPr="00077A99" w:rsidR="00077A99">
        <w:rPr>
          <w:lang w:val="da-DK"/>
        </w:rPr>
        <w:t xml:space="preserve"> arkitektur</w:t>
      </w:r>
    </w:p>
    <w:p w:rsidRPr="00100FBD" w:rsidR="00100FBD" w:rsidP="00100FBD" w:rsidRDefault="00100FBD" w14:paraId="37925704" w14:textId="42F38402">
      <w:pPr>
        <w:pStyle w:val="Listeafsnit"/>
        <w:numPr>
          <w:ilvl w:val="0"/>
          <w:numId w:val="9"/>
        </w:numPr>
        <w:rPr>
          <w:lang w:val="da-DK"/>
        </w:rPr>
      </w:pPr>
      <w:r w:rsidRPr="005A5456">
        <w:rPr>
          <w:lang w:val="da-DK"/>
        </w:rPr>
        <w:t xml:space="preserve">Samarbejdsevner og </w:t>
      </w:r>
      <w:r w:rsidR="00996CE6">
        <w:rPr>
          <w:lang w:val="da-DK"/>
        </w:rPr>
        <w:t xml:space="preserve">model for </w:t>
      </w:r>
      <w:r w:rsidRPr="005A5456">
        <w:rPr>
          <w:lang w:val="da-DK"/>
        </w:rPr>
        <w:t>udvikling</w:t>
      </w:r>
    </w:p>
    <w:p w:rsidR="00B20276" w:rsidP="00B20276" w:rsidRDefault="00B20276" w14:paraId="3A08E490" w14:textId="4BA30E76">
      <w:pPr>
        <w:pStyle w:val="Listeafsnit"/>
        <w:numPr>
          <w:ilvl w:val="0"/>
          <w:numId w:val="9"/>
        </w:numPr>
        <w:rPr>
          <w:lang w:val="da-DK"/>
        </w:rPr>
      </w:pPr>
      <w:r w:rsidRPr="00042702">
        <w:rPr>
          <w:lang w:val="da-DK"/>
        </w:rPr>
        <w:t>Kvalitetssystem og håndtering af compliance</w:t>
      </w:r>
    </w:p>
    <w:p w:rsidRPr="00042702" w:rsidR="00C93A1A" w:rsidP="402BD03C" w:rsidRDefault="339C1F71" w14:paraId="5258E999" w14:textId="36A9DC34">
      <w:pPr>
        <w:pStyle w:val="Listeafsnit"/>
        <w:numPr>
          <w:ilvl w:val="0"/>
          <w:numId w:val="9"/>
        </w:numPr>
        <w:spacing w:line="240" w:lineRule="auto"/>
        <w:rPr>
          <w:lang w:val="da-DK"/>
        </w:rPr>
      </w:pPr>
      <w:r w:rsidRPr="402BD03C">
        <w:rPr>
          <w:lang w:val="da-DK"/>
        </w:rPr>
        <w:t>Robusthed og økonomisk formåen</w:t>
      </w:r>
    </w:p>
    <w:p w:rsidR="402BD03C" w:rsidP="402BD03C" w:rsidRDefault="402BD03C" w14:paraId="7B7C5D85" w14:textId="076BCE3E">
      <w:pPr>
        <w:pStyle w:val="Listeafsnit"/>
        <w:rPr>
          <w:lang w:val="da-DK"/>
        </w:rPr>
      </w:pPr>
    </w:p>
    <w:p w:rsidRPr="00042702" w:rsidR="009913E6" w:rsidP="00FF2417" w:rsidRDefault="009913E6" w14:paraId="16C08E82" w14:textId="572ACC53">
      <w:pPr>
        <w:pStyle w:val="Overskrift3"/>
        <w:rPr>
          <w:lang w:val="da-DK"/>
        </w:rPr>
      </w:pPr>
      <w:r w:rsidRPr="00042702">
        <w:rPr>
          <w:lang w:val="da-DK"/>
        </w:rPr>
        <w:t>1. Erfaring med leverancer af AI-løsninger til sundhedssektoren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882A33" w:rsidR="009913E6" w:rsidTr="125A7ACB" w14:paraId="342A3DBA" w14:textId="77777777">
        <w:trPr>
          <w:trHeight w:val="463"/>
        </w:trPr>
        <w:tc>
          <w:tcPr>
            <w:tcW w:w="9062" w:type="dxa"/>
            <w:shd w:val="clear" w:color="auto" w:fill="E8E8E8" w:themeFill="background2"/>
          </w:tcPr>
          <w:p w:rsidRPr="00042702" w:rsidR="00E52FD8" w:rsidP="00E62119" w:rsidRDefault="00F90F21" w14:paraId="0B7DD287" w14:textId="1D53E0D1">
            <w:pPr>
              <w:spacing w:before="120"/>
              <w:rPr>
                <w:i/>
                <w:iCs/>
                <w:lang w:val="da-DK"/>
              </w:rPr>
            </w:pPr>
            <w:r w:rsidRPr="00042702">
              <w:rPr>
                <w:i/>
                <w:iCs/>
                <w:lang w:val="da-DK"/>
              </w:rPr>
              <w:t>Beskriv virksomhedens erfaring med levering af AI-løsninger til sundhedssektoren.</w:t>
            </w:r>
          </w:p>
          <w:p w:rsidRPr="00042702" w:rsidR="009913E6" w:rsidP="00F316B0" w:rsidRDefault="00D06717" w14:paraId="7926CC0E" w14:textId="1BE193ED">
            <w:pPr>
              <w:rPr>
                <w:i/>
                <w:iCs/>
                <w:lang w:val="da-DK"/>
              </w:rPr>
            </w:pPr>
            <w:r>
              <w:rPr>
                <w:i/>
                <w:iCs/>
                <w:lang w:val="da-DK"/>
              </w:rPr>
              <w:t>Indsæt</w:t>
            </w:r>
            <w:r w:rsidRPr="00042702" w:rsidR="00F90F21">
              <w:rPr>
                <w:i/>
                <w:iCs/>
                <w:lang w:val="da-DK"/>
              </w:rPr>
              <w:t xml:space="preserve"> gerne referenceprojekter eller cases, der demonstrerer følgende:</w:t>
            </w:r>
          </w:p>
          <w:p w:rsidRPr="00042702" w:rsidR="00F90F21" w:rsidP="00F316B0" w:rsidRDefault="00F90F21" w14:paraId="21D5923D" w14:textId="77777777">
            <w:pPr>
              <w:rPr>
                <w:lang w:val="da-DK"/>
              </w:rPr>
            </w:pPr>
          </w:p>
          <w:p w:rsidRPr="00471F50" w:rsidR="00471F50" w:rsidP="125A7ACB" w:rsidRDefault="4DC5AF61" w14:paraId="416AD894" w14:textId="77777777">
            <w:pPr>
              <w:rPr>
                <w:b/>
                <w:bCs/>
                <w:i/>
                <w:iCs/>
                <w:lang w:val="da-DK"/>
              </w:rPr>
            </w:pPr>
            <w:r w:rsidRPr="125A7ACB">
              <w:rPr>
                <w:b/>
                <w:bCs/>
                <w:i/>
                <w:iCs/>
                <w:lang w:val="da-DK"/>
              </w:rPr>
              <w:t>Effekt for patienter og klinikker</w:t>
            </w:r>
          </w:p>
          <w:p w:rsidRPr="00471F50" w:rsidR="00471F50" w:rsidP="77B548F8" w:rsidRDefault="11699126" w14:paraId="0E3246C8" w14:textId="1F445213">
            <w:pPr>
              <w:pStyle w:val="Listeafsnit"/>
              <w:numPr>
                <w:ilvl w:val="0"/>
                <w:numId w:val="1"/>
              </w:numPr>
              <w:rPr>
                <w:i/>
                <w:iCs/>
                <w:lang w:val="da-DK"/>
              </w:rPr>
            </w:pPr>
            <w:r w:rsidRPr="77B548F8">
              <w:rPr>
                <w:i/>
                <w:iCs/>
                <w:lang w:val="da-DK"/>
              </w:rPr>
              <w:t xml:space="preserve">Beskriv, hvordan </w:t>
            </w:r>
            <w:r w:rsidR="00BB77A5">
              <w:rPr>
                <w:i/>
                <w:iCs/>
                <w:lang w:val="da-DK"/>
              </w:rPr>
              <w:t>virksomheden</w:t>
            </w:r>
            <w:r w:rsidRPr="77B548F8">
              <w:rPr>
                <w:i/>
                <w:iCs/>
                <w:lang w:val="da-DK"/>
              </w:rPr>
              <w:t xml:space="preserve"> har</w:t>
            </w:r>
            <w:r w:rsidR="008531B1">
              <w:rPr>
                <w:i/>
                <w:iCs/>
                <w:lang w:val="da-DK"/>
              </w:rPr>
              <w:t xml:space="preserve"> </w:t>
            </w:r>
            <w:r w:rsidR="00FC0141">
              <w:rPr>
                <w:i/>
                <w:iCs/>
                <w:lang w:val="da-DK"/>
              </w:rPr>
              <w:t xml:space="preserve">erfaring med at </w:t>
            </w:r>
            <w:r w:rsidR="00B72EF4">
              <w:rPr>
                <w:i/>
                <w:iCs/>
                <w:lang w:val="da-DK"/>
              </w:rPr>
              <w:t xml:space="preserve">bruge AI til at </w:t>
            </w:r>
            <w:r w:rsidRPr="77B548F8">
              <w:rPr>
                <w:i/>
                <w:iCs/>
                <w:lang w:val="da-DK"/>
              </w:rPr>
              <w:t>skab</w:t>
            </w:r>
            <w:r w:rsidR="00FC0141">
              <w:rPr>
                <w:i/>
                <w:iCs/>
                <w:lang w:val="da-DK"/>
              </w:rPr>
              <w:t>e</w:t>
            </w:r>
            <w:r w:rsidRPr="77B548F8">
              <w:rPr>
                <w:i/>
                <w:iCs/>
                <w:lang w:val="da-DK"/>
              </w:rPr>
              <w:t xml:space="preserve"> mærkbar værdi i klinisk praksis og </w:t>
            </w:r>
            <w:r w:rsidR="00FC0141">
              <w:rPr>
                <w:i/>
                <w:iCs/>
                <w:lang w:val="da-DK"/>
              </w:rPr>
              <w:t xml:space="preserve">dermed </w:t>
            </w:r>
            <w:r w:rsidRPr="77B548F8">
              <w:rPr>
                <w:i/>
                <w:iCs/>
                <w:lang w:val="da-DK"/>
              </w:rPr>
              <w:t>bidraget til bedre patientforløb.</w:t>
            </w:r>
            <w:r w:rsidRPr="77B548F8" w:rsidR="73EC1AF4">
              <w:rPr>
                <w:i/>
                <w:iCs/>
                <w:lang w:val="da-DK"/>
              </w:rPr>
              <w:t xml:space="preserve"> </w:t>
            </w:r>
            <w:r w:rsidRPr="77B548F8">
              <w:rPr>
                <w:i/>
                <w:iCs/>
                <w:lang w:val="da-DK"/>
              </w:rPr>
              <w:t xml:space="preserve">Angiv gerne konkrete resultater eller eksempler, hvor </w:t>
            </w:r>
            <w:r w:rsidR="00FC0141">
              <w:rPr>
                <w:i/>
                <w:iCs/>
                <w:lang w:val="da-DK"/>
              </w:rPr>
              <w:t>der er opnået</w:t>
            </w:r>
            <w:r w:rsidRPr="77B548F8">
              <w:rPr>
                <w:i/>
                <w:iCs/>
                <w:lang w:val="da-DK"/>
              </w:rPr>
              <w:t xml:space="preserve"> positiv effekt for både patienter og klinikker.</w:t>
            </w:r>
          </w:p>
          <w:p w:rsidRPr="00042702" w:rsidR="00F90F21" w:rsidP="00F316B0" w:rsidRDefault="00F90F21" w14:paraId="60A52044" w14:textId="77777777">
            <w:pPr>
              <w:rPr>
                <w:i/>
                <w:iCs/>
                <w:lang w:val="da-DK"/>
              </w:rPr>
            </w:pPr>
          </w:p>
          <w:p w:rsidRPr="00B37715" w:rsidR="00B37715" w:rsidP="00B37715" w:rsidRDefault="00B37715" w14:paraId="28E774BF" w14:textId="29F24606">
            <w:pPr>
              <w:rPr>
                <w:b/>
                <w:bCs/>
                <w:i/>
                <w:iCs/>
                <w:lang w:val="da-DK"/>
              </w:rPr>
            </w:pPr>
            <w:proofErr w:type="spellStart"/>
            <w:r w:rsidRPr="00B37715">
              <w:rPr>
                <w:b/>
                <w:bCs/>
                <w:i/>
                <w:iCs/>
                <w:lang w:val="da-DK"/>
              </w:rPr>
              <w:t>Implement</w:t>
            </w:r>
            <w:r w:rsidR="000A62A4">
              <w:rPr>
                <w:b/>
                <w:bCs/>
                <w:i/>
                <w:iCs/>
                <w:lang w:val="da-DK"/>
              </w:rPr>
              <w:t>é</w:t>
            </w:r>
            <w:r w:rsidRPr="00B37715">
              <w:rPr>
                <w:b/>
                <w:bCs/>
                <w:i/>
                <w:iCs/>
                <w:lang w:val="da-DK"/>
              </w:rPr>
              <w:t>rbarhed</w:t>
            </w:r>
            <w:proofErr w:type="spellEnd"/>
            <w:r w:rsidRPr="00B37715">
              <w:rPr>
                <w:b/>
                <w:bCs/>
                <w:i/>
                <w:iCs/>
                <w:lang w:val="da-DK"/>
              </w:rPr>
              <w:t xml:space="preserve"> i almen praksis</w:t>
            </w:r>
          </w:p>
          <w:p w:rsidRPr="00042702" w:rsidR="00F90F21" w:rsidP="77B548F8" w:rsidRDefault="0A8B055A" w14:paraId="542F4300" w14:textId="4978697E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da-DK"/>
              </w:rPr>
            </w:pPr>
            <w:r w:rsidRPr="125A7ACB">
              <w:rPr>
                <w:i/>
                <w:iCs/>
                <w:lang w:val="da-DK"/>
              </w:rPr>
              <w:t>Beskriv</w:t>
            </w:r>
            <w:r w:rsidR="00FC0141">
              <w:rPr>
                <w:i/>
                <w:iCs/>
                <w:lang w:val="da-DK"/>
              </w:rPr>
              <w:t xml:space="preserve"> eksempler på</w:t>
            </w:r>
            <w:r w:rsidR="00B72EF4">
              <w:rPr>
                <w:i/>
                <w:iCs/>
                <w:lang w:val="da-DK"/>
              </w:rPr>
              <w:t xml:space="preserve">, hvordan virksomheden </w:t>
            </w:r>
            <w:r w:rsidR="006B3F18">
              <w:rPr>
                <w:i/>
                <w:iCs/>
                <w:lang w:val="da-DK"/>
              </w:rPr>
              <w:t xml:space="preserve">går metodisk og værktøjsmæssigt til </w:t>
            </w:r>
            <w:r w:rsidR="00FC0141">
              <w:rPr>
                <w:i/>
                <w:iCs/>
                <w:lang w:val="da-DK"/>
              </w:rPr>
              <w:t xml:space="preserve"> </w:t>
            </w:r>
            <w:r w:rsidRPr="125A7ACB">
              <w:rPr>
                <w:i/>
                <w:iCs/>
                <w:lang w:val="da-DK"/>
              </w:rPr>
              <w:t>implementer</w:t>
            </w:r>
            <w:r w:rsidR="00FC0141">
              <w:rPr>
                <w:i/>
                <w:iCs/>
                <w:lang w:val="da-DK"/>
              </w:rPr>
              <w:t>ing</w:t>
            </w:r>
            <w:r w:rsidR="006B3F18">
              <w:rPr>
                <w:i/>
                <w:iCs/>
                <w:lang w:val="da-DK"/>
              </w:rPr>
              <w:t>sopgaver</w:t>
            </w:r>
            <w:r w:rsidRPr="125A7ACB">
              <w:rPr>
                <w:i/>
                <w:iCs/>
                <w:lang w:val="da-DK"/>
              </w:rPr>
              <w:t xml:space="preserve"> i praksis</w:t>
            </w:r>
            <w:r w:rsidR="00B72EF4">
              <w:rPr>
                <w:i/>
                <w:iCs/>
                <w:lang w:val="da-DK"/>
              </w:rPr>
              <w:t>.</w:t>
            </w:r>
          </w:p>
        </w:tc>
      </w:tr>
      <w:tr w:rsidRPr="00042702" w:rsidR="009913E6" w:rsidTr="125A7ACB" w14:paraId="2BBBC5E1" w14:textId="77777777">
        <w:trPr>
          <w:trHeight w:val="5098"/>
        </w:trPr>
        <w:tc>
          <w:tcPr>
            <w:tcW w:w="9062" w:type="dxa"/>
          </w:tcPr>
          <w:p w:rsidRPr="00042702" w:rsidR="00AC26B1" w:rsidP="00F316B0" w:rsidRDefault="00AC26B1" w14:paraId="7EBB4FF6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AC26B1" w:rsidP="00F316B0" w:rsidRDefault="0080486D" w14:paraId="2EA17C56" w14:textId="29F2B184">
            <w:pPr>
              <w:rPr>
                <w:color w:val="45B0E1" w:themeColor="accent1" w:themeTint="99"/>
                <w:lang w:val="da-DK"/>
              </w:rPr>
            </w:pPr>
            <w:r w:rsidRPr="0A5EEB2A">
              <w:rPr>
                <w:lang w:val="da-DK"/>
              </w:rPr>
              <w:t>[Ansøgers besvarelse]</w:t>
            </w:r>
          </w:p>
          <w:p w:rsidRPr="00042702" w:rsidR="00AC26B1" w:rsidP="00F316B0" w:rsidRDefault="00AC26B1" w14:paraId="1CBA343A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AC26B1" w:rsidP="00F316B0" w:rsidRDefault="00AC26B1" w14:paraId="76499B7F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AC26B1" w:rsidP="00F316B0" w:rsidRDefault="00AC26B1" w14:paraId="10F02FE8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AC26B1" w:rsidP="00F316B0" w:rsidRDefault="00AC26B1" w14:paraId="3A4E0FA3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AC26B1" w:rsidP="00F316B0" w:rsidRDefault="00AC26B1" w14:paraId="1A2FD4DF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AC26B1" w:rsidP="00F316B0" w:rsidRDefault="00AC26B1" w14:paraId="60E6EA3E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AC26B1" w:rsidP="00F316B0" w:rsidRDefault="00AC26B1" w14:paraId="538EE388" w14:textId="7828430D">
            <w:pPr>
              <w:rPr>
                <w:color w:val="45B0E1" w:themeColor="accent1" w:themeTint="99"/>
                <w:lang w:val="da-DK"/>
              </w:rPr>
            </w:pPr>
          </w:p>
        </w:tc>
      </w:tr>
    </w:tbl>
    <w:p w:rsidRPr="00042702" w:rsidR="00FA3945" w:rsidP="0070106C" w:rsidRDefault="00DE6DD4" w14:paraId="7DD6E4B5" w14:textId="4E51CECB">
      <w:pPr>
        <w:pStyle w:val="Overskrift3"/>
        <w:rPr>
          <w:lang w:val="da-DK"/>
        </w:rPr>
      </w:pPr>
      <w:r w:rsidRPr="0ECFC114">
        <w:rPr>
          <w:lang w:val="da-DK"/>
        </w:rPr>
        <w:lastRenderedPageBreak/>
        <w:t>2</w:t>
      </w:r>
      <w:r w:rsidRPr="0ECFC114" w:rsidR="00FA3945">
        <w:rPr>
          <w:lang w:val="da-DK"/>
        </w:rPr>
        <w:t xml:space="preserve">. </w:t>
      </w:r>
      <w:r w:rsidR="008C57BE">
        <w:rPr>
          <w:lang w:val="da-DK"/>
        </w:rPr>
        <w:t xml:space="preserve">Tilgang til </w:t>
      </w:r>
      <w:r w:rsidR="00CF5049">
        <w:rPr>
          <w:lang w:val="da-DK"/>
        </w:rPr>
        <w:t>AI</w:t>
      </w:r>
      <w:r w:rsidR="00CC3BF6">
        <w:rPr>
          <w:lang w:val="da-DK"/>
        </w:rPr>
        <w:t>-</w:t>
      </w:r>
      <w:r w:rsidR="008C57BE">
        <w:rPr>
          <w:lang w:val="da-DK"/>
        </w:rPr>
        <w:t xml:space="preserve">teknologi </w:t>
      </w:r>
      <w:r w:rsidRPr="003D4CFE" w:rsidR="003D4CFE">
        <w:rPr>
          <w:lang w:val="da-DK"/>
        </w:rPr>
        <w:t xml:space="preserve">og </w:t>
      </w:r>
      <w:r w:rsidR="009A6680">
        <w:rPr>
          <w:lang w:val="da-DK"/>
        </w:rPr>
        <w:t>-</w:t>
      </w:r>
      <w:r w:rsidRPr="003D4CFE" w:rsidR="003D4CFE">
        <w:rPr>
          <w:lang w:val="da-DK"/>
        </w:rPr>
        <w:t>arkitektur</w:t>
      </w:r>
      <w:r w:rsidR="009A6680">
        <w:rPr>
          <w:lang w:val="da-DK"/>
        </w:rPr>
        <w:t>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20621A" w:rsidR="009334BE" w:rsidTr="242C5263" w14:paraId="53C66BBB" w14:textId="77777777">
        <w:trPr>
          <w:trHeight w:val="463"/>
        </w:trPr>
        <w:tc>
          <w:tcPr>
            <w:tcW w:w="9062" w:type="dxa"/>
            <w:shd w:val="clear" w:color="auto" w:fill="E8E8E8" w:themeFill="background2"/>
            <w:tcMar/>
          </w:tcPr>
          <w:p w:rsidRPr="009C3A9F" w:rsidR="00C841D5" w:rsidP="125A7ACB" w:rsidRDefault="6D163511" w14:paraId="0535036F" w14:textId="0866A635">
            <w:pPr>
              <w:spacing w:before="120" w:after="120"/>
              <w:rPr>
                <w:i/>
                <w:iCs/>
                <w:lang w:val="da-DK"/>
              </w:rPr>
            </w:pPr>
            <w:r w:rsidRPr="125A7ACB">
              <w:rPr>
                <w:i/>
                <w:iCs/>
                <w:lang w:val="da-DK"/>
              </w:rPr>
              <w:t xml:space="preserve">Beskriv </w:t>
            </w:r>
            <w:r w:rsidR="006B3F18">
              <w:rPr>
                <w:i/>
                <w:iCs/>
                <w:lang w:val="da-DK"/>
              </w:rPr>
              <w:t>virksomheden</w:t>
            </w:r>
            <w:r w:rsidR="00C706B9">
              <w:rPr>
                <w:i/>
                <w:iCs/>
                <w:lang w:val="da-DK"/>
              </w:rPr>
              <w:t xml:space="preserve"> </w:t>
            </w:r>
            <w:r w:rsidR="00CF5049">
              <w:rPr>
                <w:i/>
                <w:iCs/>
                <w:lang w:val="da-DK"/>
              </w:rPr>
              <w:t>tilgang til</w:t>
            </w:r>
            <w:r w:rsidR="00CC3BF6">
              <w:rPr>
                <w:i/>
                <w:iCs/>
                <w:lang w:val="da-DK"/>
              </w:rPr>
              <w:t xml:space="preserve">, og erfaring med, </w:t>
            </w:r>
            <w:r w:rsidR="00CF5049">
              <w:rPr>
                <w:i/>
                <w:iCs/>
                <w:lang w:val="da-DK"/>
              </w:rPr>
              <w:t>AI</w:t>
            </w:r>
            <w:r w:rsidR="00CC3BF6">
              <w:rPr>
                <w:i/>
                <w:iCs/>
                <w:lang w:val="da-DK"/>
              </w:rPr>
              <w:t>-teknologi og tilhørende arkite</w:t>
            </w:r>
            <w:r w:rsidR="009A6680">
              <w:rPr>
                <w:i/>
                <w:iCs/>
                <w:lang w:val="da-DK"/>
              </w:rPr>
              <w:t xml:space="preserve">kturer indenfor </w:t>
            </w:r>
            <w:r w:rsidR="000C71CF">
              <w:rPr>
                <w:i/>
                <w:iCs/>
                <w:lang w:val="da-DK"/>
              </w:rPr>
              <w:t>sundhedsområdet.</w:t>
            </w:r>
            <w:r w:rsidRPr="125A7ACB">
              <w:rPr>
                <w:i/>
                <w:iCs/>
                <w:lang w:val="da-DK"/>
              </w:rPr>
              <w:t xml:space="preserve"> K</w:t>
            </w:r>
            <w:r w:rsidRPr="125A7ACB" w:rsidR="66B76899">
              <w:rPr>
                <w:i/>
                <w:iCs/>
                <w:lang w:val="da-DK"/>
              </w:rPr>
              <w:t>om eksempelvis ind på:</w:t>
            </w:r>
          </w:p>
          <w:p w:rsidRPr="007840E4" w:rsidR="009C3A9F" w:rsidP="00253AF9" w:rsidRDefault="005D405E" w14:paraId="06E4F2CB" w14:textId="75A700CB">
            <w:pPr>
              <w:pStyle w:val="Listeafsnit"/>
              <w:numPr>
                <w:ilvl w:val="0"/>
                <w:numId w:val="5"/>
              </w:numPr>
              <w:spacing w:before="120" w:after="120"/>
              <w:rPr>
                <w:i/>
                <w:iCs/>
                <w:lang w:val="da-DK"/>
              </w:rPr>
            </w:pPr>
            <w:r>
              <w:rPr>
                <w:i/>
                <w:iCs/>
                <w:lang w:val="da-DK"/>
              </w:rPr>
              <w:t>Overblik over a</w:t>
            </w:r>
            <w:r w:rsidRPr="007840E4" w:rsidR="009C3A9F">
              <w:rPr>
                <w:i/>
                <w:iCs/>
                <w:lang w:val="da-DK"/>
              </w:rPr>
              <w:t>rkitektur</w:t>
            </w:r>
            <w:r w:rsidR="007840E4">
              <w:rPr>
                <w:i/>
                <w:iCs/>
                <w:lang w:val="da-DK"/>
              </w:rPr>
              <w:t xml:space="preserve">, teknologistak </w:t>
            </w:r>
            <w:r w:rsidRPr="007840E4" w:rsidR="009C3A9F">
              <w:rPr>
                <w:i/>
                <w:iCs/>
                <w:lang w:val="da-DK"/>
              </w:rPr>
              <w:t>og driftsmodel</w:t>
            </w:r>
            <w:r w:rsidR="007837C0">
              <w:rPr>
                <w:i/>
                <w:iCs/>
                <w:lang w:val="da-DK"/>
              </w:rPr>
              <w:t>.</w:t>
            </w:r>
          </w:p>
          <w:p w:rsidR="009C3A9F" w:rsidP="00253AF9" w:rsidRDefault="009C3A9F" w14:paraId="184307F3" w14:textId="07872B81">
            <w:pPr>
              <w:pStyle w:val="Listeafsnit"/>
              <w:numPr>
                <w:ilvl w:val="0"/>
                <w:numId w:val="5"/>
              </w:numPr>
              <w:spacing w:before="120" w:after="120"/>
              <w:rPr>
                <w:i/>
                <w:iCs/>
                <w:lang w:val="da-DK"/>
              </w:rPr>
            </w:pPr>
            <w:proofErr w:type="spellStart"/>
            <w:r w:rsidRPr="007840E4">
              <w:rPr>
                <w:i/>
                <w:iCs/>
                <w:lang w:val="da-DK"/>
              </w:rPr>
              <w:t>Interoperabilitet</w:t>
            </w:r>
            <w:proofErr w:type="spellEnd"/>
            <w:r w:rsidRPr="007840E4">
              <w:rPr>
                <w:i/>
                <w:iCs/>
                <w:lang w:val="da-DK"/>
              </w:rPr>
              <w:t xml:space="preserve"> – hvordan sikre</w:t>
            </w:r>
            <w:r w:rsidR="000C71CF">
              <w:rPr>
                <w:i/>
                <w:iCs/>
                <w:lang w:val="da-DK"/>
              </w:rPr>
              <w:t>s</w:t>
            </w:r>
            <w:r w:rsidRPr="007840E4">
              <w:rPr>
                <w:i/>
                <w:iCs/>
                <w:lang w:val="da-DK"/>
              </w:rPr>
              <w:t xml:space="preserve"> integration med eksisterende systemer, standarder (fx HL7/FHIR eller REST-baserede snitflader) og evt. udveksling af data på tværs af platforme?</w:t>
            </w:r>
          </w:p>
          <w:p w:rsidRPr="008B2C64" w:rsidR="008B2C64" w:rsidP="008B2C64" w:rsidRDefault="008B2C64" w14:paraId="4B5EC42F" w14:textId="631BC877">
            <w:pPr>
              <w:pStyle w:val="Listeafsnit"/>
              <w:numPr>
                <w:ilvl w:val="0"/>
                <w:numId w:val="5"/>
              </w:numPr>
              <w:spacing w:before="120" w:after="120"/>
              <w:rPr>
                <w:i/>
                <w:iCs/>
                <w:lang w:val="da-DK"/>
              </w:rPr>
            </w:pPr>
            <w:r w:rsidRPr="008B2C64">
              <w:rPr>
                <w:i/>
                <w:iCs/>
                <w:lang w:val="da-DK"/>
              </w:rPr>
              <w:t xml:space="preserve">Hvordan foregår opdatering og </w:t>
            </w:r>
            <w:r w:rsidR="000C71CF">
              <w:rPr>
                <w:i/>
                <w:iCs/>
                <w:lang w:val="da-DK"/>
              </w:rPr>
              <w:t>vedligehold?</w:t>
            </w:r>
          </w:p>
          <w:p w:rsidRPr="0015095E" w:rsidR="0002368A" w:rsidP="242C5263" w:rsidRDefault="5E5ABD5F" w14:paraId="0AF77EC1" w14:textId="3C24D622">
            <w:pPr>
              <w:pStyle w:val="Listeafsnit"/>
              <w:numPr>
                <w:ilvl w:val="0"/>
                <w:numId w:val="5"/>
              </w:numPr>
              <w:spacing w:before="120" w:after="120"/>
              <w:rPr>
                <w:i w:val="1"/>
                <w:iCs w:val="1"/>
                <w:lang w:val="da-DK"/>
              </w:rPr>
            </w:pPr>
            <w:r w:rsidRPr="242C5263" w:rsidR="5E5ABD5F">
              <w:rPr>
                <w:i w:val="1"/>
                <w:iCs w:val="1"/>
                <w:lang w:val="da-DK"/>
              </w:rPr>
              <w:t xml:space="preserve">Skalerbarhed – hvordan </w:t>
            </w:r>
            <w:r w:rsidRPr="242C5263" w:rsidR="000C71CF">
              <w:rPr>
                <w:i w:val="1"/>
                <w:iCs w:val="1"/>
                <w:lang w:val="da-DK"/>
              </w:rPr>
              <w:t xml:space="preserve">håndteres </w:t>
            </w:r>
            <w:r w:rsidRPr="242C5263" w:rsidR="5E5ABD5F">
              <w:rPr>
                <w:i w:val="1"/>
                <w:iCs w:val="1"/>
                <w:lang w:val="da-DK"/>
              </w:rPr>
              <w:t>mange</w:t>
            </w:r>
            <w:r w:rsidRPr="242C5263" w:rsidR="5E5ABD5F">
              <w:rPr>
                <w:i w:val="1"/>
                <w:iCs w:val="1"/>
                <w:lang w:val="da-DK"/>
              </w:rPr>
              <w:t xml:space="preserve"> </w:t>
            </w:r>
            <w:r w:rsidRPr="242C5263" w:rsidR="000C71CF">
              <w:rPr>
                <w:i w:val="1"/>
                <w:iCs w:val="1"/>
                <w:lang w:val="da-DK"/>
              </w:rPr>
              <w:t>brugere</w:t>
            </w:r>
            <w:r w:rsidRPr="242C5263" w:rsidR="5E5ABD5F">
              <w:rPr>
                <w:i w:val="1"/>
                <w:iCs w:val="1"/>
                <w:lang w:val="da-DK"/>
              </w:rPr>
              <w:t xml:space="preserve"> og stigende datamængder?</w:t>
            </w:r>
          </w:p>
        </w:tc>
      </w:tr>
      <w:tr w:rsidRPr="00042702" w:rsidR="009334BE" w:rsidTr="242C5263" w14:paraId="6F388CC4" w14:textId="77777777">
        <w:trPr>
          <w:trHeight w:val="9742"/>
        </w:trPr>
        <w:tc>
          <w:tcPr>
            <w:tcW w:w="9062" w:type="dxa"/>
            <w:tcMar/>
          </w:tcPr>
          <w:p w:rsidRPr="00042702" w:rsidR="009334BE" w:rsidRDefault="009334BE" w14:paraId="7E1FD8EB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9334BE" w:rsidRDefault="00870E15" w14:paraId="5651E040" w14:textId="093938BB">
            <w:pPr>
              <w:rPr>
                <w:color w:val="45B0E1" w:themeColor="accent1" w:themeTint="99"/>
                <w:lang w:val="da-DK"/>
              </w:rPr>
            </w:pPr>
            <w:r w:rsidRPr="0A5EEB2A">
              <w:rPr>
                <w:lang w:val="da-DK"/>
              </w:rPr>
              <w:t>[Ansøgers besvarelse]</w:t>
            </w:r>
          </w:p>
          <w:p w:rsidRPr="00042702" w:rsidR="009334BE" w:rsidRDefault="009334BE" w14:paraId="1E14DC1B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9334BE" w:rsidRDefault="009334BE" w14:paraId="214CBE05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9334BE" w:rsidRDefault="009334BE" w14:paraId="182280DD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9334BE" w:rsidRDefault="009334BE" w14:paraId="7EB656DA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9334BE" w:rsidRDefault="009334BE" w14:paraId="342EEEB8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9334BE" w:rsidRDefault="009334BE" w14:paraId="0788D6B3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9334BE" w:rsidRDefault="009334BE" w14:paraId="27A139F1" w14:textId="77777777">
            <w:pPr>
              <w:rPr>
                <w:color w:val="45B0E1" w:themeColor="accent1" w:themeTint="99"/>
                <w:lang w:val="da-DK"/>
              </w:rPr>
            </w:pPr>
          </w:p>
        </w:tc>
      </w:tr>
    </w:tbl>
    <w:p w:rsidR="00B36FB3" w:rsidP="00FA3945" w:rsidRDefault="00B36FB3" w14:paraId="5D7D0AD9" w14:textId="77777777">
      <w:pPr>
        <w:rPr>
          <w:b/>
          <w:bCs/>
          <w:lang w:val="da-DK"/>
        </w:rPr>
      </w:pPr>
    </w:p>
    <w:p w:rsidRPr="00042702" w:rsidR="002C397F" w:rsidP="002C397F" w:rsidRDefault="002C397F" w14:paraId="431F7D1F" w14:textId="1D78EB9C">
      <w:pPr>
        <w:pStyle w:val="Overskrift3"/>
        <w:rPr>
          <w:lang w:val="da-DK"/>
        </w:rPr>
      </w:pPr>
      <w:r>
        <w:rPr>
          <w:lang w:val="da-DK"/>
        </w:rPr>
        <w:lastRenderedPageBreak/>
        <w:t>3</w:t>
      </w:r>
      <w:r w:rsidRPr="0ECFC114">
        <w:rPr>
          <w:lang w:val="da-DK"/>
        </w:rPr>
        <w:t xml:space="preserve">. </w:t>
      </w:r>
      <w:r w:rsidRPr="007514DE" w:rsidR="007514DE">
        <w:rPr>
          <w:lang w:val="da-DK"/>
        </w:rPr>
        <w:t xml:space="preserve">Samarbejdsevner og </w:t>
      </w:r>
      <w:r w:rsidR="00996CE6">
        <w:rPr>
          <w:lang w:val="da-DK"/>
        </w:rPr>
        <w:t xml:space="preserve">model </w:t>
      </w:r>
      <w:r w:rsidR="00C94E74">
        <w:rPr>
          <w:lang w:val="da-DK"/>
        </w:rPr>
        <w:t xml:space="preserve">for </w:t>
      </w:r>
      <w:r w:rsidR="005F0872">
        <w:rPr>
          <w:lang w:val="da-DK"/>
        </w:rPr>
        <w:t>udvikling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20621A" w:rsidR="007133EB" w:rsidTr="125A7ACB" w14:paraId="10E73F7B" w14:textId="77777777">
        <w:trPr>
          <w:trHeight w:val="463"/>
        </w:trPr>
        <w:tc>
          <w:tcPr>
            <w:tcW w:w="9062" w:type="dxa"/>
            <w:shd w:val="clear" w:color="auto" w:fill="E8E8E8" w:themeFill="background2"/>
          </w:tcPr>
          <w:p w:rsidR="007514DE" w:rsidP="00EC09DA" w:rsidRDefault="007514DE" w14:paraId="6C0FBF1F" w14:textId="15E4B77B">
            <w:pPr>
              <w:spacing w:before="120" w:after="120"/>
              <w:rPr>
                <w:i/>
                <w:iCs/>
                <w:lang w:val="da-DK"/>
              </w:rPr>
            </w:pPr>
            <w:r w:rsidRPr="007514DE">
              <w:rPr>
                <w:i/>
                <w:iCs/>
                <w:lang w:val="da-DK"/>
              </w:rPr>
              <w:t xml:space="preserve">Beskriv jeres erfaring med at indgå i samarbejder, hvor der arbejdes tæt sammen med kunden om tilpasning og videreudvikling af </w:t>
            </w:r>
            <w:r w:rsidR="005020C8">
              <w:rPr>
                <w:i/>
                <w:iCs/>
                <w:lang w:val="da-DK"/>
              </w:rPr>
              <w:t>AI-</w:t>
            </w:r>
            <w:r w:rsidRPr="007514DE">
              <w:rPr>
                <w:i/>
                <w:iCs/>
                <w:lang w:val="da-DK"/>
              </w:rPr>
              <w:t>løsninge</w:t>
            </w:r>
            <w:r w:rsidR="00546E31">
              <w:rPr>
                <w:i/>
                <w:iCs/>
                <w:lang w:val="da-DK"/>
              </w:rPr>
              <w:t>r</w:t>
            </w:r>
            <w:r w:rsidRPr="007514DE">
              <w:rPr>
                <w:i/>
                <w:iCs/>
                <w:lang w:val="da-DK"/>
              </w:rPr>
              <w:t xml:space="preserve">. </w:t>
            </w:r>
            <w:r>
              <w:rPr>
                <w:i/>
                <w:iCs/>
                <w:lang w:val="da-DK"/>
              </w:rPr>
              <w:t>Eksempelvis ud fra følgende:</w:t>
            </w:r>
          </w:p>
          <w:p w:rsidRPr="007514DE" w:rsidR="007514DE" w:rsidP="125A7ACB" w:rsidRDefault="501ECEDA" w14:paraId="06EA200D" w14:textId="206F4B76">
            <w:pPr>
              <w:pStyle w:val="Listeafsnit"/>
              <w:numPr>
                <w:ilvl w:val="0"/>
                <w:numId w:val="15"/>
              </w:numPr>
              <w:spacing w:before="120" w:after="100" w:afterAutospacing="1"/>
              <w:rPr>
                <w:i/>
                <w:iCs/>
                <w:lang w:val="da-DK"/>
              </w:rPr>
            </w:pPr>
            <w:r w:rsidRPr="125A7ACB">
              <w:rPr>
                <w:i/>
                <w:iCs/>
                <w:lang w:val="da-DK"/>
              </w:rPr>
              <w:t>J</w:t>
            </w:r>
            <w:r w:rsidRPr="125A7ACB" w:rsidR="007514DE">
              <w:rPr>
                <w:i/>
                <w:iCs/>
                <w:lang w:val="da-DK"/>
              </w:rPr>
              <w:t>eres erfaring med udviklingsprojekter, herunder hvilke metoder</w:t>
            </w:r>
            <w:r w:rsidRPr="125A7ACB" w:rsidR="24F04834">
              <w:rPr>
                <w:i/>
                <w:iCs/>
                <w:lang w:val="da-DK"/>
              </w:rPr>
              <w:t xml:space="preserve">, </w:t>
            </w:r>
            <w:r w:rsidRPr="125A7ACB" w:rsidR="188EA3AE">
              <w:rPr>
                <w:i/>
                <w:iCs/>
                <w:lang w:val="da-DK"/>
              </w:rPr>
              <w:t>arbejdsmodeller</w:t>
            </w:r>
            <w:r w:rsidRPr="125A7ACB" w:rsidR="24F04834">
              <w:rPr>
                <w:i/>
                <w:iCs/>
                <w:lang w:val="da-DK"/>
              </w:rPr>
              <w:t>modeller</w:t>
            </w:r>
            <w:r w:rsidRPr="125A7ACB" w:rsidR="007514DE">
              <w:rPr>
                <w:i/>
                <w:iCs/>
                <w:lang w:val="da-DK"/>
              </w:rPr>
              <w:t xml:space="preserve"> og organisatoriske ressourcer I har til at drive udvikling.</w:t>
            </w:r>
          </w:p>
          <w:p w:rsidR="007133EB" w:rsidP="007514DE" w:rsidRDefault="00BE0748" w14:paraId="6B969B69" w14:textId="5E843D07">
            <w:pPr>
              <w:pStyle w:val="Listeafsnit"/>
              <w:numPr>
                <w:ilvl w:val="0"/>
                <w:numId w:val="15"/>
              </w:numPr>
              <w:spacing w:before="100" w:beforeAutospacing="1" w:after="100" w:afterAutospacing="1"/>
              <w:rPr>
                <w:i/>
                <w:iCs/>
                <w:lang w:val="da-DK"/>
              </w:rPr>
            </w:pPr>
            <w:r>
              <w:rPr>
                <w:i/>
                <w:iCs/>
                <w:lang w:val="da-DK"/>
              </w:rPr>
              <w:t>K</w:t>
            </w:r>
            <w:r w:rsidRPr="007514DE" w:rsidR="007514DE">
              <w:rPr>
                <w:i/>
                <w:iCs/>
                <w:lang w:val="da-DK"/>
              </w:rPr>
              <w:t>onkrete eksempler på tidligere udviklingsforløb og hvordan I har samarbejdet med kunder om innovation og tilpasning.</w:t>
            </w:r>
          </w:p>
          <w:p w:rsidRPr="00456F83" w:rsidR="00456F83" w:rsidP="125A7ACB" w:rsidRDefault="00BF5AF2" w14:paraId="4C952633" w14:textId="680E678F">
            <w:pPr>
              <w:pStyle w:val="Listeafsnit"/>
              <w:numPr>
                <w:ilvl w:val="0"/>
                <w:numId w:val="15"/>
              </w:numPr>
              <w:spacing w:before="100" w:beforeAutospacing="1" w:after="100" w:afterAutospacing="1"/>
              <w:rPr>
                <w:i/>
                <w:iCs/>
                <w:lang w:val="da-DK"/>
              </w:rPr>
            </w:pPr>
            <w:r>
              <w:rPr>
                <w:i/>
                <w:iCs/>
                <w:lang w:val="da-DK"/>
              </w:rPr>
              <w:t xml:space="preserve">Hvordan sikres </w:t>
            </w:r>
            <w:r w:rsidR="00B13C4F">
              <w:rPr>
                <w:i/>
                <w:iCs/>
                <w:lang w:val="da-DK"/>
              </w:rPr>
              <w:t>inddragelse af kliniske fagpersoner i udviklingsindsatser?</w:t>
            </w:r>
          </w:p>
        </w:tc>
      </w:tr>
      <w:tr w:rsidRPr="00042702" w:rsidR="007133EB" w:rsidTr="00882A33" w14:paraId="24FE6B70" w14:textId="77777777">
        <w:trPr>
          <w:trHeight w:val="10147"/>
        </w:trPr>
        <w:tc>
          <w:tcPr>
            <w:tcW w:w="9062" w:type="dxa"/>
          </w:tcPr>
          <w:p w:rsidRPr="00042702" w:rsidR="007133EB" w:rsidP="00077A99" w:rsidRDefault="007133EB" w14:paraId="127B1A11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7133EB" w:rsidP="00077A99" w:rsidRDefault="007133EB" w14:paraId="17A3C37D" w14:textId="77777777">
            <w:pPr>
              <w:rPr>
                <w:color w:val="45B0E1" w:themeColor="accent1" w:themeTint="99"/>
                <w:lang w:val="da-DK"/>
              </w:rPr>
            </w:pPr>
            <w:r w:rsidRPr="0A5EEB2A">
              <w:rPr>
                <w:lang w:val="da-DK"/>
              </w:rPr>
              <w:t>[Ansøgers besvarelse]</w:t>
            </w:r>
          </w:p>
          <w:p w:rsidRPr="00042702" w:rsidR="007133EB" w:rsidP="00077A99" w:rsidRDefault="007133EB" w14:paraId="008F4690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7133EB" w:rsidP="00077A99" w:rsidRDefault="007133EB" w14:paraId="1392C5FA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7133EB" w:rsidP="00077A99" w:rsidRDefault="007133EB" w14:paraId="00C1BC20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7133EB" w:rsidP="00077A99" w:rsidRDefault="007133EB" w14:paraId="235ACE5D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7133EB" w:rsidP="00077A99" w:rsidRDefault="007133EB" w14:paraId="6DAB807D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7133EB" w:rsidP="00077A99" w:rsidRDefault="007133EB" w14:paraId="676D4008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7133EB" w:rsidP="00077A99" w:rsidRDefault="007133EB" w14:paraId="653E603A" w14:textId="77777777">
            <w:pPr>
              <w:rPr>
                <w:color w:val="45B0E1" w:themeColor="accent1" w:themeTint="99"/>
                <w:lang w:val="da-DK"/>
              </w:rPr>
            </w:pPr>
          </w:p>
        </w:tc>
      </w:tr>
    </w:tbl>
    <w:p w:rsidR="002C397F" w:rsidP="00FA3945" w:rsidRDefault="002C397F" w14:paraId="2CCEDFAF" w14:textId="77777777">
      <w:pPr>
        <w:rPr>
          <w:b/>
          <w:bCs/>
          <w:lang w:val="da-DK"/>
        </w:rPr>
      </w:pPr>
    </w:p>
    <w:p w:rsidR="002C397F" w:rsidP="00FA3945" w:rsidRDefault="002C397F" w14:paraId="0BCC993D" w14:textId="77777777">
      <w:pPr>
        <w:rPr>
          <w:b/>
          <w:bCs/>
          <w:lang w:val="da-DK"/>
        </w:rPr>
      </w:pPr>
    </w:p>
    <w:p w:rsidRPr="00042702" w:rsidR="00FA3945" w:rsidP="0070106C" w:rsidRDefault="002C397F" w14:paraId="7B0AF3B4" w14:textId="1763FECC">
      <w:pPr>
        <w:pStyle w:val="Overskrift3"/>
        <w:rPr>
          <w:lang w:val="da-DK"/>
        </w:rPr>
      </w:pPr>
      <w:r>
        <w:rPr>
          <w:lang w:val="da-DK"/>
        </w:rPr>
        <w:lastRenderedPageBreak/>
        <w:t>4</w:t>
      </w:r>
      <w:r w:rsidRPr="00042702" w:rsidR="00FA3945">
        <w:rPr>
          <w:lang w:val="da-DK"/>
        </w:rPr>
        <w:t xml:space="preserve">. </w:t>
      </w:r>
      <w:r w:rsidRPr="00042702" w:rsidR="00E1744A">
        <w:rPr>
          <w:lang w:val="da-DK"/>
        </w:rPr>
        <w:t>Kvalitetssystem og håndtering af compliance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20621A" w:rsidR="00904FA7" w:rsidTr="0A5EEB2A" w14:paraId="24039332" w14:textId="77777777">
        <w:trPr>
          <w:trHeight w:val="463"/>
        </w:trPr>
        <w:tc>
          <w:tcPr>
            <w:tcW w:w="9062" w:type="dxa"/>
            <w:shd w:val="clear" w:color="auto" w:fill="E8E8E8" w:themeFill="background2"/>
          </w:tcPr>
          <w:p w:rsidRPr="00042702" w:rsidR="001A5B69" w:rsidP="001047A6" w:rsidRDefault="001A5B69" w14:paraId="4CEDA44A" w14:textId="7E322A4B">
            <w:pPr>
              <w:spacing w:before="120" w:after="120"/>
              <w:rPr>
                <w:i/>
                <w:iCs/>
                <w:lang w:val="da-DK"/>
              </w:rPr>
            </w:pPr>
            <w:r w:rsidRPr="00042702">
              <w:rPr>
                <w:i/>
                <w:iCs/>
                <w:lang w:val="da-DK"/>
              </w:rPr>
              <w:t xml:space="preserve">Beskriv jeres tilgang til kvalitetssikring og compliance. Vi ønsker at forstå, hvordan I sikrer, at </w:t>
            </w:r>
            <w:r w:rsidR="0038368E">
              <w:rPr>
                <w:i/>
                <w:iCs/>
                <w:lang w:val="da-DK"/>
              </w:rPr>
              <w:t>der efterleves</w:t>
            </w:r>
            <w:r w:rsidRPr="00042702">
              <w:rPr>
                <w:i/>
                <w:iCs/>
                <w:lang w:val="da-DK"/>
              </w:rPr>
              <w:t xml:space="preserve"> gældende krav for databeskyttelse og informationssikkerhed. Kom gerne ind på:</w:t>
            </w:r>
          </w:p>
          <w:p w:rsidRPr="00042702" w:rsidR="001A5B69" w:rsidP="00173FAF" w:rsidRDefault="001A5B69" w14:paraId="35EDB5D4" w14:textId="77777777">
            <w:pPr>
              <w:pStyle w:val="Listeafsnit"/>
              <w:numPr>
                <w:ilvl w:val="0"/>
                <w:numId w:val="6"/>
              </w:numPr>
              <w:rPr>
                <w:i/>
                <w:iCs/>
                <w:lang w:val="da-DK"/>
              </w:rPr>
            </w:pPr>
            <w:r w:rsidRPr="00042702">
              <w:rPr>
                <w:i/>
                <w:iCs/>
                <w:lang w:val="da-DK"/>
              </w:rPr>
              <w:t>Har I et etableret kvalitetssikringssystem (fx ISO 9001, ISO 13485 eller tilsvarende)?</w:t>
            </w:r>
          </w:p>
          <w:p w:rsidRPr="00042702" w:rsidR="001A5B69" w:rsidP="00173FAF" w:rsidRDefault="001A5B69" w14:paraId="7B654B79" w14:textId="77777777">
            <w:pPr>
              <w:pStyle w:val="Listeafsnit"/>
              <w:numPr>
                <w:ilvl w:val="0"/>
                <w:numId w:val="6"/>
              </w:numPr>
              <w:rPr>
                <w:i/>
                <w:iCs/>
                <w:lang w:val="da-DK"/>
              </w:rPr>
            </w:pPr>
            <w:r w:rsidRPr="00042702">
              <w:rPr>
                <w:i/>
                <w:iCs/>
                <w:lang w:val="da-DK"/>
              </w:rPr>
              <w:t>Hvordan håndterer I persondata i overensstemmelse med GDPR?</w:t>
            </w:r>
          </w:p>
          <w:p w:rsidRPr="00042702" w:rsidR="001A5B69" w:rsidP="00173FAF" w:rsidRDefault="001A5B69" w14:paraId="780D4967" w14:textId="1054F399">
            <w:pPr>
              <w:pStyle w:val="Listeafsnit"/>
              <w:numPr>
                <w:ilvl w:val="0"/>
                <w:numId w:val="6"/>
              </w:numPr>
              <w:rPr>
                <w:i/>
                <w:iCs/>
                <w:lang w:val="da-DK"/>
              </w:rPr>
            </w:pPr>
            <w:r w:rsidRPr="00042702">
              <w:rPr>
                <w:i/>
                <w:iCs/>
                <w:lang w:val="da-DK"/>
              </w:rPr>
              <w:t>Hvilke procedurer har I for informationssikkerhed (fx ISO 27001)?</w:t>
            </w:r>
          </w:p>
          <w:p w:rsidRPr="00042702" w:rsidR="001A5B69" w:rsidP="00173FAF" w:rsidRDefault="001A5B69" w14:paraId="30C5FCB7" w14:textId="61E4DC42">
            <w:pPr>
              <w:pStyle w:val="Listeafsnit"/>
              <w:numPr>
                <w:ilvl w:val="0"/>
                <w:numId w:val="6"/>
              </w:numPr>
              <w:rPr>
                <w:i/>
                <w:iCs/>
                <w:lang w:val="da-DK"/>
              </w:rPr>
            </w:pPr>
            <w:r w:rsidRPr="00042702">
              <w:rPr>
                <w:i/>
                <w:iCs/>
                <w:lang w:val="da-DK"/>
              </w:rPr>
              <w:t xml:space="preserve">Eventuelle certificeringer eller dokumentation, der understøtter jeres </w:t>
            </w:r>
            <w:r w:rsidR="005B61F6">
              <w:rPr>
                <w:i/>
                <w:iCs/>
                <w:lang w:val="da-DK"/>
              </w:rPr>
              <w:t>håndtering</w:t>
            </w:r>
            <w:r w:rsidRPr="00042702">
              <w:rPr>
                <w:i/>
                <w:iCs/>
                <w:lang w:val="da-DK"/>
              </w:rPr>
              <w:t>.</w:t>
            </w:r>
          </w:p>
          <w:p w:rsidRPr="00042702" w:rsidR="001A5B69" w:rsidP="001A5B69" w:rsidRDefault="001A5B69" w14:paraId="367CBB8B" w14:textId="77777777">
            <w:pPr>
              <w:rPr>
                <w:i/>
                <w:iCs/>
                <w:lang w:val="da-DK"/>
              </w:rPr>
            </w:pPr>
          </w:p>
          <w:p w:rsidRPr="00042702" w:rsidR="00904FA7" w:rsidP="001047A6" w:rsidRDefault="001A5B69" w14:paraId="30756DD7" w14:textId="6A338CC6">
            <w:pPr>
              <w:spacing w:after="120"/>
              <w:rPr>
                <w:lang w:val="da-DK"/>
              </w:rPr>
            </w:pPr>
            <w:r w:rsidRPr="00042702">
              <w:rPr>
                <w:i/>
                <w:iCs/>
                <w:lang w:val="da-DK"/>
              </w:rPr>
              <w:t>Formålet er at få et klart billede af, hvordan I arbejder med kvalitet, sikkerhed og compliance i jeres organisation og løsning</w:t>
            </w:r>
          </w:p>
        </w:tc>
      </w:tr>
      <w:tr w:rsidRPr="00042702" w:rsidR="00904FA7" w:rsidTr="000A027C" w14:paraId="08EA6CC2" w14:textId="77777777">
        <w:trPr>
          <w:trHeight w:val="8491"/>
        </w:trPr>
        <w:tc>
          <w:tcPr>
            <w:tcW w:w="9062" w:type="dxa"/>
          </w:tcPr>
          <w:p w:rsidRPr="00042702" w:rsidR="00904FA7" w:rsidRDefault="00904FA7" w14:paraId="3832A095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904FA7" w:rsidRDefault="00870E15" w14:paraId="0FC3520E" w14:textId="329555CF">
            <w:pPr>
              <w:rPr>
                <w:color w:val="45B0E1" w:themeColor="accent1" w:themeTint="99"/>
                <w:lang w:val="da-DK"/>
              </w:rPr>
            </w:pPr>
            <w:r w:rsidRPr="0A5EEB2A">
              <w:rPr>
                <w:lang w:val="da-DK"/>
              </w:rPr>
              <w:t>[Ansøgers besvarelse]</w:t>
            </w:r>
          </w:p>
          <w:p w:rsidRPr="00042702" w:rsidR="00904FA7" w:rsidRDefault="00904FA7" w14:paraId="532F8C4C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904FA7" w:rsidRDefault="00904FA7" w14:paraId="622615B3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904FA7" w:rsidRDefault="00904FA7" w14:paraId="6A1B68EA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904FA7" w:rsidRDefault="00904FA7" w14:paraId="3894C0A2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904FA7" w:rsidRDefault="00904FA7" w14:paraId="3DAEE8B5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904FA7" w:rsidRDefault="00904FA7" w14:paraId="7A224A22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904FA7" w:rsidRDefault="00904FA7" w14:paraId="1082E727" w14:textId="77777777">
            <w:pPr>
              <w:rPr>
                <w:color w:val="45B0E1" w:themeColor="accent1" w:themeTint="99"/>
                <w:lang w:val="da-DK"/>
              </w:rPr>
            </w:pPr>
          </w:p>
        </w:tc>
      </w:tr>
    </w:tbl>
    <w:p w:rsidR="00393A2C" w:rsidP="00FA3945" w:rsidRDefault="00393A2C" w14:paraId="10E5EA99" w14:textId="77777777">
      <w:pPr>
        <w:rPr>
          <w:b/>
          <w:bCs/>
          <w:lang w:val="da-DK"/>
        </w:rPr>
      </w:pPr>
    </w:p>
    <w:p w:rsidR="00546E31" w:rsidRDefault="00546E31" w14:paraId="59102E6B" w14:textId="025FA674">
      <w:pPr>
        <w:rPr>
          <w:b/>
          <w:bCs/>
          <w:lang w:val="da-DK"/>
        </w:rPr>
      </w:pPr>
      <w:r>
        <w:rPr>
          <w:b/>
          <w:bCs/>
          <w:lang w:val="da-DK"/>
        </w:rPr>
        <w:br w:type="page"/>
      </w:r>
    </w:p>
    <w:p w:rsidRPr="00042702" w:rsidR="00FA3945" w:rsidP="0070106C" w:rsidRDefault="002C397F" w14:paraId="02DF1C2D" w14:textId="1AF06AD6">
      <w:pPr>
        <w:pStyle w:val="Overskrift3"/>
        <w:rPr>
          <w:lang w:val="da-DK"/>
        </w:rPr>
      </w:pPr>
      <w:r>
        <w:rPr>
          <w:lang w:val="da-DK"/>
        </w:rPr>
        <w:lastRenderedPageBreak/>
        <w:t>5</w:t>
      </w:r>
      <w:r w:rsidRPr="00042702" w:rsidR="00FA3945">
        <w:rPr>
          <w:lang w:val="da-DK"/>
        </w:rPr>
        <w:t xml:space="preserve">. </w:t>
      </w:r>
      <w:r w:rsidRPr="00042702" w:rsidR="002744B8">
        <w:rPr>
          <w:lang w:val="da-DK"/>
        </w:rPr>
        <w:t>Robusthed og økonomisk formåen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077A99" w:rsidR="002D1371" w:rsidTr="402BD03C" w14:paraId="6599F576" w14:textId="77777777">
        <w:trPr>
          <w:trHeight w:val="463"/>
        </w:trPr>
        <w:tc>
          <w:tcPr>
            <w:tcW w:w="9062" w:type="dxa"/>
            <w:shd w:val="clear" w:color="auto" w:fill="E8E8E8" w:themeFill="background2"/>
          </w:tcPr>
          <w:p w:rsidRPr="001F1CA6" w:rsidR="00D73FF3" w:rsidP="007F4E86" w:rsidRDefault="29EC2BC5" w14:paraId="6939FAF1" w14:textId="09195063">
            <w:pPr>
              <w:spacing w:before="120"/>
              <w:rPr>
                <w:rFonts w:ascii="Aptos" w:hAnsi="Aptos"/>
                <w:i/>
                <w:iCs/>
                <w:color w:val="000000"/>
                <w:lang w:val="da-DK"/>
              </w:rPr>
            </w:pPr>
            <w:r w:rsidRPr="402BD03C">
              <w:rPr>
                <w:rFonts w:ascii="Aptos" w:hAnsi="Aptos"/>
                <w:i/>
                <w:iCs/>
                <w:color w:val="000000" w:themeColor="text1"/>
                <w:lang w:val="da-DK"/>
              </w:rPr>
              <w:t xml:space="preserve">Beskriv virksomhedens økonomi og evne til at levere og vedligeholde en AI-løsning til almen praksis. Vedlæg seneste årsregnskab eller lignende. </w:t>
            </w:r>
            <w:r w:rsidRPr="001F1CA6">
              <w:rPr>
                <w:rFonts w:ascii="Aptos" w:hAnsi="Aptos"/>
                <w:i/>
                <w:iCs/>
                <w:color w:val="000000" w:themeColor="text1"/>
                <w:lang w:val="da-DK"/>
              </w:rPr>
              <w:t xml:space="preserve">Oplys </w:t>
            </w:r>
            <w:r w:rsidRPr="402BD03C" w:rsidR="43FA0DC2">
              <w:rPr>
                <w:rFonts w:ascii="Aptos" w:hAnsi="Aptos"/>
                <w:i/>
                <w:iCs/>
                <w:color w:val="000000" w:themeColor="text1"/>
                <w:lang w:val="da-DK"/>
              </w:rPr>
              <w:t xml:space="preserve">gerne </w:t>
            </w:r>
            <w:r w:rsidRPr="001F1CA6">
              <w:rPr>
                <w:rFonts w:ascii="Aptos" w:hAnsi="Aptos"/>
                <w:i/>
                <w:iCs/>
                <w:color w:val="000000" w:themeColor="text1"/>
                <w:lang w:val="da-DK"/>
              </w:rPr>
              <w:t>følgende nøgletal</w:t>
            </w:r>
            <w:r w:rsidRPr="402BD03C" w:rsidR="70FEAC4E">
              <w:rPr>
                <w:rFonts w:ascii="Aptos" w:hAnsi="Aptos"/>
                <w:i/>
                <w:iCs/>
                <w:color w:val="000000" w:themeColor="text1"/>
                <w:lang w:val="da-DK"/>
              </w:rPr>
              <w:t xml:space="preserve"> på baggrund af seneste regnkab:</w:t>
            </w:r>
            <w:r w:rsidRPr="402BD03C">
              <w:rPr>
                <w:rFonts w:ascii="Aptos" w:hAnsi="Aptos"/>
                <w:i/>
                <w:iCs/>
                <w:color w:val="000000" w:themeColor="text1"/>
                <w:lang w:val="da-DK"/>
              </w:rPr>
              <w:t xml:space="preserve"> </w:t>
            </w:r>
            <w:r w:rsidRPr="009B02EE" w:rsidR="005B3764">
              <w:rPr>
                <w:lang w:val="da-DK"/>
              </w:rPr>
              <w:br/>
            </w:r>
          </w:p>
          <w:p w:rsidRPr="00946B88" w:rsidR="00946B88" w:rsidP="402BD03C" w:rsidRDefault="09C1D577" w14:paraId="767D5526" w14:textId="77777777">
            <w:pPr>
              <w:rPr>
                <w:rFonts w:ascii="Aptos" w:hAnsi="Aptos"/>
                <w:i/>
                <w:iCs/>
                <w:color w:val="000000"/>
                <w:lang w:val="da-DK"/>
              </w:rPr>
            </w:pPr>
            <w:r w:rsidRPr="402BD03C">
              <w:rPr>
                <w:rFonts w:ascii="Aptos" w:hAnsi="Aptos"/>
                <w:b/>
                <w:bCs/>
                <w:i/>
                <w:iCs/>
                <w:color w:val="000000" w:themeColor="text1"/>
                <w:lang w:val="da-DK"/>
              </w:rPr>
              <w:t>1. Omsætning og vækst</w:t>
            </w:r>
          </w:p>
          <w:p w:rsidRPr="00946B88" w:rsidR="00946B88" w:rsidP="402BD03C" w:rsidRDefault="09C1D577" w14:paraId="413880A6" w14:textId="339EB418">
            <w:pPr>
              <w:numPr>
                <w:ilvl w:val="0"/>
                <w:numId w:val="20"/>
              </w:numPr>
              <w:rPr>
                <w:rFonts w:ascii="Aptos" w:hAnsi="Aptos"/>
                <w:i/>
                <w:iCs/>
                <w:color w:val="000000"/>
                <w:lang w:val="da-DK"/>
              </w:rPr>
            </w:pPr>
            <w:r w:rsidRPr="402BD03C">
              <w:rPr>
                <w:rFonts w:ascii="Aptos" w:hAnsi="Aptos"/>
                <w:i/>
                <w:iCs/>
                <w:color w:val="000000" w:themeColor="text1"/>
                <w:lang w:val="da-DK"/>
              </w:rPr>
              <w:t>Årlig omsætning (seneste 3 år</w:t>
            </w:r>
            <w:r w:rsidR="00546E31">
              <w:rPr>
                <w:rFonts w:ascii="Aptos" w:hAnsi="Aptos"/>
                <w:i/>
                <w:iCs/>
                <w:color w:val="000000" w:themeColor="text1"/>
                <w:lang w:val="da-DK"/>
              </w:rPr>
              <w:t>, hvis muligt</w:t>
            </w:r>
            <w:r w:rsidRPr="402BD03C">
              <w:rPr>
                <w:rFonts w:ascii="Aptos" w:hAnsi="Aptos"/>
                <w:i/>
                <w:iCs/>
                <w:color w:val="000000" w:themeColor="text1"/>
                <w:lang w:val="da-DK"/>
              </w:rPr>
              <w:t>)</w:t>
            </w:r>
          </w:p>
          <w:p w:rsidR="00946B88" w:rsidP="402BD03C" w:rsidRDefault="09C1D577" w14:paraId="2FAC453C" w14:textId="77777777">
            <w:pPr>
              <w:numPr>
                <w:ilvl w:val="0"/>
                <w:numId w:val="20"/>
              </w:numPr>
              <w:rPr>
                <w:rFonts w:ascii="Aptos" w:hAnsi="Aptos"/>
                <w:i/>
                <w:iCs/>
                <w:color w:val="000000"/>
                <w:lang w:val="da-DK"/>
              </w:rPr>
            </w:pPr>
            <w:r w:rsidRPr="402BD03C">
              <w:rPr>
                <w:rFonts w:ascii="Aptos" w:hAnsi="Aptos"/>
                <w:i/>
                <w:iCs/>
                <w:color w:val="000000" w:themeColor="text1"/>
                <w:lang w:val="da-DK"/>
              </w:rPr>
              <w:t>Omsætningsvækst i procent</w:t>
            </w:r>
          </w:p>
          <w:p w:rsidRPr="001F1CA6" w:rsidR="00864AE2" w:rsidP="402BD03C" w:rsidRDefault="70FEAC4E" w14:paraId="6D6746E7" w14:textId="46E03F0B">
            <w:pPr>
              <w:numPr>
                <w:ilvl w:val="0"/>
                <w:numId w:val="20"/>
              </w:numPr>
              <w:rPr>
                <w:rFonts w:ascii="Aptos" w:hAnsi="Aptos"/>
                <w:i/>
                <w:iCs/>
                <w:color w:val="000000"/>
                <w:lang w:val="da-DK"/>
              </w:rPr>
            </w:pPr>
            <w:r w:rsidRPr="402BD03C">
              <w:rPr>
                <w:rFonts w:ascii="Aptos" w:hAnsi="Aptos"/>
                <w:i/>
                <w:iCs/>
                <w:color w:val="000000" w:themeColor="text1"/>
                <w:lang w:val="da-DK"/>
              </w:rPr>
              <w:t>Antal ansat</w:t>
            </w:r>
            <w:r w:rsidRPr="402BD03C" w:rsidR="6774DA5B">
              <w:rPr>
                <w:rFonts w:ascii="Aptos" w:hAnsi="Aptos"/>
                <w:i/>
                <w:iCs/>
                <w:color w:val="000000" w:themeColor="text1"/>
                <w:lang w:val="da-DK"/>
              </w:rPr>
              <w:t>te (FTE) – gerne ift. tidligere år.</w:t>
            </w:r>
          </w:p>
          <w:p w:rsidRPr="00946B88" w:rsidR="00946B88" w:rsidP="402BD03C" w:rsidRDefault="09C1D577" w14:paraId="7EE8DBF8" w14:textId="77777777">
            <w:pPr>
              <w:rPr>
                <w:rFonts w:ascii="Aptos" w:hAnsi="Aptos"/>
                <w:i/>
                <w:iCs/>
                <w:color w:val="000000"/>
                <w:lang w:val="da-DK"/>
              </w:rPr>
            </w:pPr>
            <w:r w:rsidRPr="402BD03C">
              <w:rPr>
                <w:rFonts w:ascii="Aptos" w:hAnsi="Aptos"/>
                <w:b/>
                <w:bCs/>
                <w:i/>
                <w:iCs/>
                <w:color w:val="000000" w:themeColor="text1"/>
                <w:lang w:val="da-DK"/>
              </w:rPr>
              <w:t>2. Rentabilitet</w:t>
            </w:r>
          </w:p>
          <w:p w:rsidRPr="00946B88" w:rsidR="00946B88" w:rsidP="402BD03C" w:rsidRDefault="09C1D577" w14:paraId="464BBCBE" w14:textId="77777777">
            <w:pPr>
              <w:numPr>
                <w:ilvl w:val="0"/>
                <w:numId w:val="21"/>
              </w:numPr>
              <w:rPr>
                <w:rFonts w:ascii="Aptos" w:hAnsi="Aptos"/>
                <w:i/>
                <w:iCs/>
                <w:color w:val="000000"/>
                <w:lang w:val="da-DK"/>
              </w:rPr>
            </w:pPr>
            <w:r w:rsidRPr="402BD03C">
              <w:rPr>
                <w:rFonts w:ascii="Aptos" w:hAnsi="Aptos"/>
                <w:i/>
                <w:iCs/>
                <w:color w:val="000000" w:themeColor="text1"/>
                <w:lang w:val="da-DK"/>
              </w:rPr>
              <w:t>EBITDA-margin i procent</w:t>
            </w:r>
          </w:p>
          <w:p w:rsidRPr="00946B88" w:rsidR="00946B88" w:rsidP="402BD03C" w:rsidRDefault="09C1D577" w14:paraId="6294A468" w14:textId="77777777">
            <w:pPr>
              <w:numPr>
                <w:ilvl w:val="0"/>
                <w:numId w:val="21"/>
              </w:numPr>
              <w:rPr>
                <w:rFonts w:ascii="Aptos" w:hAnsi="Aptos"/>
                <w:i/>
                <w:iCs/>
                <w:color w:val="000000"/>
                <w:lang w:val="da-DK"/>
              </w:rPr>
            </w:pPr>
            <w:r w:rsidRPr="402BD03C">
              <w:rPr>
                <w:rFonts w:ascii="Aptos" w:hAnsi="Aptos"/>
                <w:i/>
                <w:iCs/>
                <w:color w:val="000000" w:themeColor="text1"/>
                <w:lang w:val="da-DK"/>
              </w:rPr>
              <w:t>Nettoresultatmargin i procent</w:t>
            </w:r>
          </w:p>
          <w:p w:rsidRPr="00946B88" w:rsidR="00946B88" w:rsidP="402BD03C" w:rsidRDefault="002F4107" w14:paraId="59D03C36" w14:textId="4F46430B">
            <w:pPr>
              <w:rPr>
                <w:rFonts w:ascii="Aptos" w:hAnsi="Aptos"/>
                <w:i/>
                <w:iCs/>
                <w:color w:val="000000"/>
                <w:lang w:val="da-DK"/>
              </w:rPr>
            </w:pPr>
            <w:r>
              <w:rPr>
                <w:rFonts w:ascii="Aptos" w:hAnsi="Aptos"/>
                <w:b/>
                <w:bCs/>
                <w:i/>
                <w:iCs/>
                <w:color w:val="000000" w:themeColor="text1"/>
                <w:lang w:val="da-DK"/>
              </w:rPr>
              <w:t>3</w:t>
            </w:r>
            <w:r w:rsidRPr="402BD03C" w:rsidR="09C1D577">
              <w:rPr>
                <w:rFonts w:ascii="Aptos" w:hAnsi="Aptos"/>
                <w:b/>
                <w:bCs/>
                <w:i/>
                <w:iCs/>
                <w:color w:val="000000" w:themeColor="text1"/>
                <w:lang w:val="da-DK"/>
              </w:rPr>
              <w:t>. Gæld og finansiel risiko</w:t>
            </w:r>
          </w:p>
          <w:p w:rsidRPr="00946B88" w:rsidR="00946B88" w:rsidP="402BD03C" w:rsidRDefault="09C1D577" w14:paraId="24A2D55C" w14:textId="77777777">
            <w:pPr>
              <w:numPr>
                <w:ilvl w:val="0"/>
                <w:numId w:val="23"/>
              </w:numPr>
              <w:rPr>
                <w:rFonts w:ascii="Aptos" w:hAnsi="Aptos"/>
                <w:i/>
                <w:iCs/>
                <w:color w:val="000000"/>
                <w:lang w:val="da-DK"/>
              </w:rPr>
            </w:pPr>
            <w:r w:rsidRPr="402BD03C">
              <w:rPr>
                <w:rFonts w:ascii="Aptos" w:hAnsi="Aptos"/>
                <w:i/>
                <w:iCs/>
                <w:color w:val="000000" w:themeColor="text1"/>
                <w:lang w:val="da-DK"/>
              </w:rPr>
              <w:t>Gældsgrad (samlet gæld / egenkapital)</w:t>
            </w:r>
          </w:p>
          <w:p w:rsidRPr="00946B88" w:rsidR="00946B88" w:rsidP="402BD03C" w:rsidRDefault="09C1D577" w14:paraId="15DFF9EC" w14:textId="77777777">
            <w:pPr>
              <w:numPr>
                <w:ilvl w:val="0"/>
                <w:numId w:val="23"/>
              </w:numPr>
              <w:rPr>
                <w:rFonts w:ascii="Aptos" w:hAnsi="Aptos"/>
                <w:i/>
                <w:iCs/>
                <w:color w:val="000000"/>
                <w:lang w:val="da-DK"/>
              </w:rPr>
            </w:pPr>
            <w:r w:rsidRPr="402BD03C">
              <w:rPr>
                <w:rFonts w:ascii="Aptos" w:hAnsi="Aptos"/>
                <w:i/>
                <w:iCs/>
                <w:color w:val="000000" w:themeColor="text1"/>
                <w:lang w:val="da-DK"/>
              </w:rPr>
              <w:t>Renteomkostninger i forhold til EBITDA</w:t>
            </w:r>
          </w:p>
          <w:p w:rsidR="002D1371" w:rsidP="402BD03C" w:rsidRDefault="002D1371" w14:paraId="5D05CB71" w14:textId="77777777">
            <w:pPr>
              <w:rPr>
                <w:rFonts w:ascii="Aptos" w:hAnsi="Aptos"/>
                <w:i/>
                <w:iCs/>
                <w:color w:val="000000"/>
                <w:lang w:val="da-DK"/>
              </w:rPr>
            </w:pPr>
          </w:p>
          <w:p w:rsidRPr="001F1CA6" w:rsidR="005A5973" w:rsidP="009C0C17" w:rsidRDefault="5564E7C9" w14:paraId="7D168FDC" w14:textId="52FE5203">
            <w:pPr>
              <w:spacing w:after="120"/>
              <w:rPr>
                <w:rFonts w:ascii="Aptos" w:hAnsi="Aptos"/>
                <w:i/>
                <w:iCs/>
                <w:color w:val="000000"/>
                <w:lang w:val="da-DK"/>
              </w:rPr>
            </w:pPr>
            <w:r w:rsidRPr="402BD03C">
              <w:rPr>
                <w:rFonts w:ascii="Aptos" w:hAnsi="Aptos"/>
                <w:i/>
                <w:iCs/>
                <w:color w:val="000000" w:themeColor="text1"/>
                <w:lang w:val="da-DK"/>
              </w:rPr>
              <w:t>Medtag oplysninger fra evt. Underleverandører, hvor dette synes relevant</w:t>
            </w:r>
          </w:p>
        </w:tc>
      </w:tr>
      <w:tr w:rsidRPr="0020621A" w:rsidR="002D1371" w:rsidTr="00882A33" w14:paraId="72AB2DF7" w14:textId="77777777">
        <w:trPr>
          <w:trHeight w:val="8554"/>
        </w:trPr>
        <w:tc>
          <w:tcPr>
            <w:tcW w:w="9062" w:type="dxa"/>
          </w:tcPr>
          <w:p w:rsidRPr="00042702" w:rsidR="002D1371" w:rsidRDefault="002D1371" w14:paraId="5E6AAA86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2D1371" w:rsidRDefault="60D6D6C3" w14:paraId="12A9791A" w14:textId="5DC45A00">
            <w:pPr>
              <w:rPr>
                <w:color w:val="45B0E1" w:themeColor="accent1" w:themeTint="99"/>
                <w:lang w:val="da-DK"/>
              </w:rPr>
            </w:pPr>
            <w:r w:rsidRPr="402BD03C">
              <w:rPr>
                <w:lang w:val="da-DK"/>
              </w:rPr>
              <w:t>[Ansøgers besvarelse</w:t>
            </w:r>
            <w:r w:rsidR="0056712F">
              <w:rPr>
                <w:lang w:val="da-DK"/>
              </w:rPr>
              <w:t xml:space="preserve"> her – kan alternativt også vedlægges som </w:t>
            </w:r>
            <w:r w:rsidRPr="402BD03C" w:rsidR="4D380C96">
              <w:rPr>
                <w:lang w:val="da-DK"/>
              </w:rPr>
              <w:t>Bilag 2.1</w:t>
            </w:r>
            <w:r w:rsidRPr="402BD03C">
              <w:rPr>
                <w:lang w:val="da-DK"/>
              </w:rPr>
              <w:t>]</w:t>
            </w:r>
          </w:p>
          <w:p w:rsidRPr="00042702" w:rsidR="002D1371" w:rsidRDefault="002D1371" w14:paraId="0A978CF3" w14:textId="5767B4D9">
            <w:pPr>
              <w:rPr>
                <w:color w:val="45B0E1" w:themeColor="accent1" w:themeTint="99"/>
                <w:lang w:val="da-DK"/>
              </w:rPr>
            </w:pPr>
          </w:p>
          <w:p w:rsidRPr="00042702" w:rsidR="002D1371" w:rsidRDefault="002D1371" w14:paraId="73070A16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2D1371" w:rsidRDefault="002D1371" w14:paraId="701AD697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2D1371" w:rsidRDefault="002D1371" w14:paraId="50A74E93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2D1371" w:rsidRDefault="002D1371" w14:paraId="3D7E30A6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2D1371" w:rsidRDefault="002D1371" w14:paraId="2D1D2294" w14:textId="77777777">
            <w:pPr>
              <w:rPr>
                <w:color w:val="45B0E1" w:themeColor="accent1" w:themeTint="99"/>
                <w:lang w:val="da-DK"/>
              </w:rPr>
            </w:pPr>
          </w:p>
          <w:p w:rsidRPr="00042702" w:rsidR="002D1371" w:rsidRDefault="002D1371" w14:paraId="51C44C2D" w14:textId="77777777">
            <w:pPr>
              <w:rPr>
                <w:color w:val="45B0E1" w:themeColor="accent1" w:themeTint="99"/>
                <w:lang w:val="da-DK"/>
              </w:rPr>
            </w:pPr>
          </w:p>
        </w:tc>
      </w:tr>
    </w:tbl>
    <w:p w:rsidRPr="0056712F" w:rsidR="00062661" w:rsidP="402BD03C" w:rsidRDefault="00062661" w14:paraId="4F637F89" w14:textId="33D6EAF8">
      <w:pPr>
        <w:rPr>
          <w:lang w:val="da-DK"/>
        </w:rPr>
      </w:pPr>
    </w:p>
    <w:sectPr w:rsidRPr="0056712F" w:rsidR="00062661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7550" w:rsidP="00BD03C8" w:rsidRDefault="00227550" w14:paraId="543F2167" w14:textId="77777777">
      <w:pPr>
        <w:spacing w:after="0" w:line="240" w:lineRule="auto"/>
      </w:pPr>
      <w:r>
        <w:separator/>
      </w:r>
    </w:p>
  </w:endnote>
  <w:endnote w:type="continuationSeparator" w:id="0">
    <w:p w:rsidR="00227550" w:rsidP="00BD03C8" w:rsidRDefault="00227550" w14:paraId="09B645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0C1373" w:rsidTr="220C1373" w14:paraId="699CAD19" w14:textId="77777777">
      <w:trPr>
        <w:trHeight w:val="300"/>
      </w:trPr>
      <w:tc>
        <w:tcPr>
          <w:tcW w:w="3020" w:type="dxa"/>
        </w:tcPr>
        <w:p w:rsidR="220C1373" w:rsidP="220C1373" w:rsidRDefault="220C1373" w14:paraId="1CB2FEFE" w14:textId="49BBE379">
          <w:pPr>
            <w:pStyle w:val="Sidehoved"/>
            <w:ind w:left="-115"/>
          </w:pPr>
        </w:p>
      </w:tc>
      <w:tc>
        <w:tcPr>
          <w:tcW w:w="3020" w:type="dxa"/>
        </w:tcPr>
        <w:p w:rsidR="220C1373" w:rsidP="220C1373" w:rsidRDefault="220C1373" w14:paraId="1809798B" w14:textId="0BBA2D0F">
          <w:pPr>
            <w:pStyle w:val="Sidehoved"/>
            <w:jc w:val="center"/>
          </w:pPr>
        </w:p>
      </w:tc>
      <w:tc>
        <w:tcPr>
          <w:tcW w:w="3020" w:type="dxa"/>
        </w:tcPr>
        <w:p w:rsidR="220C1373" w:rsidP="220C1373" w:rsidRDefault="220C1373" w14:paraId="6A1ADC67" w14:textId="56B9E1DE">
          <w:pPr>
            <w:pStyle w:val="Sidehoved"/>
            <w:ind w:right="-115"/>
            <w:jc w:val="right"/>
          </w:pPr>
        </w:p>
      </w:tc>
    </w:tr>
  </w:tbl>
  <w:p w:rsidR="220C1373" w:rsidP="220C1373" w:rsidRDefault="220C1373" w14:paraId="114D8FB1" w14:textId="691543C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7550" w:rsidP="00BD03C8" w:rsidRDefault="00227550" w14:paraId="4D0B78C3" w14:textId="77777777">
      <w:pPr>
        <w:spacing w:after="0" w:line="240" w:lineRule="auto"/>
      </w:pPr>
      <w:r>
        <w:separator/>
      </w:r>
    </w:p>
  </w:footnote>
  <w:footnote w:type="continuationSeparator" w:id="0">
    <w:p w:rsidR="00227550" w:rsidP="00BD03C8" w:rsidRDefault="00227550" w14:paraId="35BA66A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037FD" w:rsidR="00550F41" w:rsidP="00550F41" w:rsidRDefault="0020621A" w14:paraId="34E86A17" w14:textId="08AF2117">
    <w:pPr>
      <w:rPr>
        <w:sz w:val="20"/>
        <w:szCs w:val="20"/>
        <w:lang w:val="da-DK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13211EE" wp14:editId="6FB0B184">
          <wp:simplePos x="0" y="0"/>
          <wp:positionH relativeFrom="column">
            <wp:posOffset>4881880</wp:posOffset>
          </wp:positionH>
          <wp:positionV relativeFrom="paragraph">
            <wp:posOffset>-373380</wp:posOffset>
          </wp:positionV>
          <wp:extent cx="1727835" cy="810895"/>
          <wp:effectExtent l="0" t="0" r="5715" b="8255"/>
          <wp:wrapSquare wrapText="bothSides"/>
          <wp:docPr id="3" name="Billede 1" descr="Et billede, der indeholder tekst, Font/skrifttyp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Et billede, der indeholder tekst, Font/skrifttype&#10;&#10;AI-genereret indhold kan være ukorrek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220C1373" w:rsidR="220C1373">
      <w:rPr>
        <w:sz w:val="20"/>
        <w:szCs w:val="20"/>
        <w:lang w:val="da-DK"/>
      </w:rPr>
      <w:t>Anskaffelse af AI-løsning til almen praksis</w:t>
    </w:r>
  </w:p>
  <w:p w:rsidRPr="00550F41" w:rsidR="00550F41" w:rsidRDefault="00550F41" w14:paraId="4A80C4DE" w14:textId="77777777">
    <w:pPr>
      <w:pStyle w:val="Sidehoved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31468"/>
    <w:multiLevelType w:val="multilevel"/>
    <w:tmpl w:val="263C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AAC5F49"/>
    <w:multiLevelType w:val="hybridMultilevel"/>
    <w:tmpl w:val="85E402A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6A65B1"/>
    <w:multiLevelType w:val="hybridMultilevel"/>
    <w:tmpl w:val="EAA4337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AA376C"/>
    <w:multiLevelType w:val="hybridMultilevel"/>
    <w:tmpl w:val="4AB2E92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97C8E"/>
    <w:multiLevelType w:val="multilevel"/>
    <w:tmpl w:val="4C8C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9EF75BF"/>
    <w:multiLevelType w:val="multilevel"/>
    <w:tmpl w:val="E9145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06262FA"/>
    <w:multiLevelType w:val="multilevel"/>
    <w:tmpl w:val="98FA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6F35489"/>
    <w:multiLevelType w:val="multilevel"/>
    <w:tmpl w:val="896A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97A6943"/>
    <w:multiLevelType w:val="hybridMultilevel"/>
    <w:tmpl w:val="9F483274"/>
    <w:lvl w:ilvl="0" w:tplc="D6A40924">
      <w:start w:val="1"/>
      <w:numFmt w:val="upperLetter"/>
      <w:lvlText w:val="%1)"/>
      <w:lvlJc w:val="left"/>
      <w:pPr>
        <w:ind w:left="1080" w:hanging="360"/>
      </w:pPr>
    </w:lvl>
    <w:lvl w:ilvl="1" w:tplc="23700300">
      <w:start w:val="1"/>
      <w:numFmt w:val="lowerLetter"/>
      <w:lvlText w:val="%2."/>
      <w:lvlJc w:val="left"/>
      <w:pPr>
        <w:ind w:left="1800" w:hanging="360"/>
      </w:pPr>
    </w:lvl>
    <w:lvl w:ilvl="2" w:tplc="62C0F4E8">
      <w:start w:val="1"/>
      <w:numFmt w:val="lowerRoman"/>
      <w:lvlText w:val="%3."/>
      <w:lvlJc w:val="right"/>
      <w:pPr>
        <w:ind w:left="2520" w:hanging="180"/>
      </w:pPr>
    </w:lvl>
    <w:lvl w:ilvl="3" w:tplc="EA707E5C">
      <w:start w:val="1"/>
      <w:numFmt w:val="decimal"/>
      <w:lvlText w:val="%4."/>
      <w:lvlJc w:val="left"/>
      <w:pPr>
        <w:ind w:left="3240" w:hanging="360"/>
      </w:pPr>
    </w:lvl>
    <w:lvl w:ilvl="4" w:tplc="EEAE46AE">
      <w:start w:val="1"/>
      <w:numFmt w:val="lowerLetter"/>
      <w:lvlText w:val="%5."/>
      <w:lvlJc w:val="left"/>
      <w:pPr>
        <w:ind w:left="3960" w:hanging="360"/>
      </w:pPr>
    </w:lvl>
    <w:lvl w:ilvl="5" w:tplc="DF880E90">
      <w:start w:val="1"/>
      <w:numFmt w:val="lowerRoman"/>
      <w:lvlText w:val="%6."/>
      <w:lvlJc w:val="right"/>
      <w:pPr>
        <w:ind w:left="4680" w:hanging="180"/>
      </w:pPr>
    </w:lvl>
    <w:lvl w:ilvl="6" w:tplc="0CC66A88">
      <w:start w:val="1"/>
      <w:numFmt w:val="decimal"/>
      <w:lvlText w:val="%7."/>
      <w:lvlJc w:val="left"/>
      <w:pPr>
        <w:ind w:left="5400" w:hanging="360"/>
      </w:pPr>
    </w:lvl>
    <w:lvl w:ilvl="7" w:tplc="5F582DEC">
      <w:start w:val="1"/>
      <w:numFmt w:val="lowerLetter"/>
      <w:lvlText w:val="%8."/>
      <w:lvlJc w:val="left"/>
      <w:pPr>
        <w:ind w:left="6120" w:hanging="360"/>
      </w:pPr>
    </w:lvl>
    <w:lvl w:ilvl="8" w:tplc="1E142970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681C22"/>
    <w:multiLevelType w:val="multilevel"/>
    <w:tmpl w:val="19BA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15B7940"/>
    <w:multiLevelType w:val="multilevel"/>
    <w:tmpl w:val="A680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A014F7B"/>
    <w:multiLevelType w:val="multilevel"/>
    <w:tmpl w:val="B316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A09748E"/>
    <w:multiLevelType w:val="hybridMultilevel"/>
    <w:tmpl w:val="8952745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0E45D0E"/>
    <w:multiLevelType w:val="multilevel"/>
    <w:tmpl w:val="6734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17B0750"/>
    <w:multiLevelType w:val="multilevel"/>
    <w:tmpl w:val="8968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4DB6D00"/>
    <w:multiLevelType w:val="hybridMultilevel"/>
    <w:tmpl w:val="DCCE7FA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B7E0E66"/>
    <w:multiLevelType w:val="multilevel"/>
    <w:tmpl w:val="2C0E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BCA734A"/>
    <w:multiLevelType w:val="multilevel"/>
    <w:tmpl w:val="75C0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0566B6D"/>
    <w:multiLevelType w:val="multilevel"/>
    <w:tmpl w:val="0626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31F2E94"/>
    <w:multiLevelType w:val="multilevel"/>
    <w:tmpl w:val="4FA4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784C539B"/>
    <w:multiLevelType w:val="hybridMultilevel"/>
    <w:tmpl w:val="652837A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37FBD"/>
    <w:multiLevelType w:val="multilevel"/>
    <w:tmpl w:val="823A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90B7EA2"/>
    <w:multiLevelType w:val="multilevel"/>
    <w:tmpl w:val="CF54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32224219">
    <w:abstractNumId w:val="8"/>
  </w:num>
  <w:num w:numId="2" w16cid:durableId="1683435925">
    <w:abstractNumId w:val="4"/>
  </w:num>
  <w:num w:numId="3" w16cid:durableId="243494056">
    <w:abstractNumId w:val="9"/>
  </w:num>
  <w:num w:numId="4" w16cid:durableId="2146502462">
    <w:abstractNumId w:val="22"/>
  </w:num>
  <w:num w:numId="5" w16cid:durableId="317000629">
    <w:abstractNumId w:val="12"/>
  </w:num>
  <w:num w:numId="6" w16cid:durableId="1074469956">
    <w:abstractNumId w:val="2"/>
  </w:num>
  <w:num w:numId="7" w16cid:durableId="1368289405">
    <w:abstractNumId w:val="11"/>
  </w:num>
  <w:num w:numId="8" w16cid:durableId="946546853">
    <w:abstractNumId w:val="20"/>
  </w:num>
  <w:num w:numId="9" w16cid:durableId="215359667">
    <w:abstractNumId w:val="3"/>
  </w:num>
  <w:num w:numId="10" w16cid:durableId="1710179269">
    <w:abstractNumId w:val="18"/>
  </w:num>
  <w:num w:numId="11" w16cid:durableId="965083759">
    <w:abstractNumId w:val="1"/>
  </w:num>
  <w:num w:numId="12" w16cid:durableId="685912686">
    <w:abstractNumId w:val="10"/>
  </w:num>
  <w:num w:numId="13" w16cid:durableId="800659812">
    <w:abstractNumId w:val="17"/>
  </w:num>
  <w:num w:numId="14" w16cid:durableId="1302081427">
    <w:abstractNumId w:val="19"/>
  </w:num>
  <w:num w:numId="15" w16cid:durableId="976834070">
    <w:abstractNumId w:val="15"/>
  </w:num>
  <w:num w:numId="16" w16cid:durableId="145363739">
    <w:abstractNumId w:val="0"/>
  </w:num>
  <w:num w:numId="17" w16cid:durableId="1698965113">
    <w:abstractNumId w:val="7"/>
  </w:num>
  <w:num w:numId="18" w16cid:durableId="1119642522">
    <w:abstractNumId w:val="6"/>
  </w:num>
  <w:num w:numId="19" w16cid:durableId="1960992931">
    <w:abstractNumId w:val="14"/>
  </w:num>
  <w:num w:numId="20" w16cid:durableId="1509561123">
    <w:abstractNumId w:val="21"/>
  </w:num>
  <w:num w:numId="21" w16cid:durableId="1622420279">
    <w:abstractNumId w:val="13"/>
  </w:num>
  <w:num w:numId="22" w16cid:durableId="94912545">
    <w:abstractNumId w:val="5"/>
  </w:num>
  <w:num w:numId="23" w16cid:durableId="13774648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B0"/>
    <w:rsid w:val="0002368A"/>
    <w:rsid w:val="00036ED1"/>
    <w:rsid w:val="00037EFE"/>
    <w:rsid w:val="000416DB"/>
    <w:rsid w:val="00042702"/>
    <w:rsid w:val="000521AA"/>
    <w:rsid w:val="000526AD"/>
    <w:rsid w:val="00062661"/>
    <w:rsid w:val="0007747B"/>
    <w:rsid w:val="00077A99"/>
    <w:rsid w:val="00081662"/>
    <w:rsid w:val="00083956"/>
    <w:rsid w:val="000904F2"/>
    <w:rsid w:val="000A027C"/>
    <w:rsid w:val="000A62A4"/>
    <w:rsid w:val="000C04D2"/>
    <w:rsid w:val="000C71CF"/>
    <w:rsid w:val="000E082E"/>
    <w:rsid w:val="000E6379"/>
    <w:rsid w:val="000F1481"/>
    <w:rsid w:val="000F2C45"/>
    <w:rsid w:val="00100FBD"/>
    <w:rsid w:val="001047A6"/>
    <w:rsid w:val="00105929"/>
    <w:rsid w:val="001062F8"/>
    <w:rsid w:val="001100D9"/>
    <w:rsid w:val="001223AD"/>
    <w:rsid w:val="0014014F"/>
    <w:rsid w:val="00141C47"/>
    <w:rsid w:val="0015095E"/>
    <w:rsid w:val="00152094"/>
    <w:rsid w:val="00160ED9"/>
    <w:rsid w:val="0017048E"/>
    <w:rsid w:val="001719C0"/>
    <w:rsid w:val="00173FAF"/>
    <w:rsid w:val="001921D1"/>
    <w:rsid w:val="001970D0"/>
    <w:rsid w:val="001A5B69"/>
    <w:rsid w:val="001B459C"/>
    <w:rsid w:val="001B4A40"/>
    <w:rsid w:val="001E4D4B"/>
    <w:rsid w:val="001F1CA6"/>
    <w:rsid w:val="001F24BA"/>
    <w:rsid w:val="0020621A"/>
    <w:rsid w:val="00214AA4"/>
    <w:rsid w:val="002159C9"/>
    <w:rsid w:val="002176D5"/>
    <w:rsid w:val="0022499F"/>
    <w:rsid w:val="002273A4"/>
    <w:rsid w:val="00227550"/>
    <w:rsid w:val="00227FE9"/>
    <w:rsid w:val="0023673B"/>
    <w:rsid w:val="00242164"/>
    <w:rsid w:val="002422B5"/>
    <w:rsid w:val="00243102"/>
    <w:rsid w:val="002524EC"/>
    <w:rsid w:val="00253AF9"/>
    <w:rsid w:val="0026142E"/>
    <w:rsid w:val="0027128F"/>
    <w:rsid w:val="002744B8"/>
    <w:rsid w:val="00276023"/>
    <w:rsid w:val="00276411"/>
    <w:rsid w:val="00280BF3"/>
    <w:rsid w:val="00281F5B"/>
    <w:rsid w:val="0028205F"/>
    <w:rsid w:val="00287896"/>
    <w:rsid w:val="002914A7"/>
    <w:rsid w:val="00292151"/>
    <w:rsid w:val="002A3B06"/>
    <w:rsid w:val="002B4BC5"/>
    <w:rsid w:val="002B7547"/>
    <w:rsid w:val="002C2120"/>
    <w:rsid w:val="002C397F"/>
    <w:rsid w:val="002D1371"/>
    <w:rsid w:val="002D17B2"/>
    <w:rsid w:val="002D65C8"/>
    <w:rsid w:val="002E58C5"/>
    <w:rsid w:val="002F4107"/>
    <w:rsid w:val="002F5952"/>
    <w:rsid w:val="00311E1E"/>
    <w:rsid w:val="00312F1D"/>
    <w:rsid w:val="0033137B"/>
    <w:rsid w:val="00337078"/>
    <w:rsid w:val="00353063"/>
    <w:rsid w:val="00354956"/>
    <w:rsid w:val="00364FE2"/>
    <w:rsid w:val="0036522B"/>
    <w:rsid w:val="00371F53"/>
    <w:rsid w:val="00377B63"/>
    <w:rsid w:val="00382A66"/>
    <w:rsid w:val="00382D9E"/>
    <w:rsid w:val="0038368E"/>
    <w:rsid w:val="00393A2C"/>
    <w:rsid w:val="00397CC5"/>
    <w:rsid w:val="003A43DE"/>
    <w:rsid w:val="003A47CA"/>
    <w:rsid w:val="003B277A"/>
    <w:rsid w:val="003B67AE"/>
    <w:rsid w:val="003D4CFE"/>
    <w:rsid w:val="003E0B87"/>
    <w:rsid w:val="003E6CB4"/>
    <w:rsid w:val="003F1C2D"/>
    <w:rsid w:val="003F635C"/>
    <w:rsid w:val="00431406"/>
    <w:rsid w:val="00433021"/>
    <w:rsid w:val="004438DF"/>
    <w:rsid w:val="00446D69"/>
    <w:rsid w:val="0045117C"/>
    <w:rsid w:val="00456F83"/>
    <w:rsid w:val="00471F50"/>
    <w:rsid w:val="004749C8"/>
    <w:rsid w:val="00477B8C"/>
    <w:rsid w:val="00483B71"/>
    <w:rsid w:val="00490AA8"/>
    <w:rsid w:val="00493B61"/>
    <w:rsid w:val="004A1B28"/>
    <w:rsid w:val="004A7747"/>
    <w:rsid w:val="004B377B"/>
    <w:rsid w:val="004B40CB"/>
    <w:rsid w:val="004C29D8"/>
    <w:rsid w:val="004D59A1"/>
    <w:rsid w:val="004E0DB4"/>
    <w:rsid w:val="004E404A"/>
    <w:rsid w:val="004E417A"/>
    <w:rsid w:val="004E69F8"/>
    <w:rsid w:val="005020C8"/>
    <w:rsid w:val="00506DC7"/>
    <w:rsid w:val="00511DE1"/>
    <w:rsid w:val="00513C02"/>
    <w:rsid w:val="005219A6"/>
    <w:rsid w:val="00521A35"/>
    <w:rsid w:val="005234AB"/>
    <w:rsid w:val="00527153"/>
    <w:rsid w:val="005419F3"/>
    <w:rsid w:val="00546E31"/>
    <w:rsid w:val="00550F41"/>
    <w:rsid w:val="0056712F"/>
    <w:rsid w:val="00584733"/>
    <w:rsid w:val="0059233D"/>
    <w:rsid w:val="005A5456"/>
    <w:rsid w:val="005A5973"/>
    <w:rsid w:val="005B35A6"/>
    <w:rsid w:val="005B3764"/>
    <w:rsid w:val="005B61F6"/>
    <w:rsid w:val="005C44E0"/>
    <w:rsid w:val="005C4A33"/>
    <w:rsid w:val="005C7E6B"/>
    <w:rsid w:val="005D405E"/>
    <w:rsid w:val="005F0872"/>
    <w:rsid w:val="00603436"/>
    <w:rsid w:val="00614D00"/>
    <w:rsid w:val="0063100C"/>
    <w:rsid w:val="00663B38"/>
    <w:rsid w:val="0067148C"/>
    <w:rsid w:val="00673EAB"/>
    <w:rsid w:val="006761D5"/>
    <w:rsid w:val="00692982"/>
    <w:rsid w:val="006A0F7E"/>
    <w:rsid w:val="006A122D"/>
    <w:rsid w:val="006A56B5"/>
    <w:rsid w:val="006A76A8"/>
    <w:rsid w:val="006B1BC7"/>
    <w:rsid w:val="006B3F18"/>
    <w:rsid w:val="006B7AB9"/>
    <w:rsid w:val="006C0291"/>
    <w:rsid w:val="006C4263"/>
    <w:rsid w:val="006C7A0F"/>
    <w:rsid w:val="006E11E5"/>
    <w:rsid w:val="006E2E6D"/>
    <w:rsid w:val="006F2760"/>
    <w:rsid w:val="006F3F5D"/>
    <w:rsid w:val="006F6EB2"/>
    <w:rsid w:val="0070106C"/>
    <w:rsid w:val="0071086E"/>
    <w:rsid w:val="007111E8"/>
    <w:rsid w:val="00712577"/>
    <w:rsid w:val="007133EB"/>
    <w:rsid w:val="00735C89"/>
    <w:rsid w:val="00744CD6"/>
    <w:rsid w:val="007514DE"/>
    <w:rsid w:val="00756143"/>
    <w:rsid w:val="00756B6E"/>
    <w:rsid w:val="0076357E"/>
    <w:rsid w:val="0077486B"/>
    <w:rsid w:val="00780F32"/>
    <w:rsid w:val="007837C0"/>
    <w:rsid w:val="007840E4"/>
    <w:rsid w:val="0079255F"/>
    <w:rsid w:val="00793C4A"/>
    <w:rsid w:val="00796F9B"/>
    <w:rsid w:val="007A134C"/>
    <w:rsid w:val="007A5F1E"/>
    <w:rsid w:val="007B6772"/>
    <w:rsid w:val="007C0E3B"/>
    <w:rsid w:val="007F4E86"/>
    <w:rsid w:val="0080486D"/>
    <w:rsid w:val="008211AE"/>
    <w:rsid w:val="008443CE"/>
    <w:rsid w:val="008531B1"/>
    <w:rsid w:val="00853AA6"/>
    <w:rsid w:val="008633C5"/>
    <w:rsid w:val="00864AE2"/>
    <w:rsid w:val="00870E15"/>
    <w:rsid w:val="008730CD"/>
    <w:rsid w:val="00873102"/>
    <w:rsid w:val="00880476"/>
    <w:rsid w:val="00882A33"/>
    <w:rsid w:val="00883FC9"/>
    <w:rsid w:val="008A0F56"/>
    <w:rsid w:val="008B2C64"/>
    <w:rsid w:val="008B3D2A"/>
    <w:rsid w:val="008B401E"/>
    <w:rsid w:val="008B6EB1"/>
    <w:rsid w:val="008B7ABA"/>
    <w:rsid w:val="008C26D8"/>
    <w:rsid w:val="008C57BE"/>
    <w:rsid w:val="008D1544"/>
    <w:rsid w:val="008E0F32"/>
    <w:rsid w:val="008E63DA"/>
    <w:rsid w:val="008E73ED"/>
    <w:rsid w:val="008F6EE6"/>
    <w:rsid w:val="0090230D"/>
    <w:rsid w:val="00904FA7"/>
    <w:rsid w:val="009071DB"/>
    <w:rsid w:val="009139BB"/>
    <w:rsid w:val="009164CE"/>
    <w:rsid w:val="00927123"/>
    <w:rsid w:val="009334BE"/>
    <w:rsid w:val="009366D1"/>
    <w:rsid w:val="00945C99"/>
    <w:rsid w:val="00946B88"/>
    <w:rsid w:val="00960889"/>
    <w:rsid w:val="00964512"/>
    <w:rsid w:val="00965488"/>
    <w:rsid w:val="0097078A"/>
    <w:rsid w:val="009747E7"/>
    <w:rsid w:val="009859A5"/>
    <w:rsid w:val="009903DE"/>
    <w:rsid w:val="009913E6"/>
    <w:rsid w:val="00996CE6"/>
    <w:rsid w:val="009A581E"/>
    <w:rsid w:val="009A6680"/>
    <w:rsid w:val="009B02EE"/>
    <w:rsid w:val="009B37ED"/>
    <w:rsid w:val="009C0C17"/>
    <w:rsid w:val="009C3A9F"/>
    <w:rsid w:val="00A068D4"/>
    <w:rsid w:val="00A0720A"/>
    <w:rsid w:val="00A228F2"/>
    <w:rsid w:val="00A54A3A"/>
    <w:rsid w:val="00A55546"/>
    <w:rsid w:val="00A60022"/>
    <w:rsid w:val="00A64A76"/>
    <w:rsid w:val="00A7274E"/>
    <w:rsid w:val="00A753B6"/>
    <w:rsid w:val="00A851DD"/>
    <w:rsid w:val="00A93B47"/>
    <w:rsid w:val="00A97FA2"/>
    <w:rsid w:val="00AA752F"/>
    <w:rsid w:val="00AB16BA"/>
    <w:rsid w:val="00AB5733"/>
    <w:rsid w:val="00AC26B1"/>
    <w:rsid w:val="00AC653C"/>
    <w:rsid w:val="00AD1609"/>
    <w:rsid w:val="00AD51A2"/>
    <w:rsid w:val="00AE0A3B"/>
    <w:rsid w:val="00AF2844"/>
    <w:rsid w:val="00AF64A9"/>
    <w:rsid w:val="00B0194D"/>
    <w:rsid w:val="00B0221F"/>
    <w:rsid w:val="00B03288"/>
    <w:rsid w:val="00B124BB"/>
    <w:rsid w:val="00B13C4F"/>
    <w:rsid w:val="00B20276"/>
    <w:rsid w:val="00B26A8B"/>
    <w:rsid w:val="00B338F7"/>
    <w:rsid w:val="00B35D61"/>
    <w:rsid w:val="00B36FB3"/>
    <w:rsid w:val="00B37715"/>
    <w:rsid w:val="00B44A3C"/>
    <w:rsid w:val="00B44AC5"/>
    <w:rsid w:val="00B45706"/>
    <w:rsid w:val="00B51141"/>
    <w:rsid w:val="00B63687"/>
    <w:rsid w:val="00B66C5E"/>
    <w:rsid w:val="00B72EF4"/>
    <w:rsid w:val="00B747C7"/>
    <w:rsid w:val="00B859F7"/>
    <w:rsid w:val="00BA1AC3"/>
    <w:rsid w:val="00BA21CE"/>
    <w:rsid w:val="00BA2635"/>
    <w:rsid w:val="00BA3C2C"/>
    <w:rsid w:val="00BA60CF"/>
    <w:rsid w:val="00BA68A1"/>
    <w:rsid w:val="00BA7F5C"/>
    <w:rsid w:val="00BB1E29"/>
    <w:rsid w:val="00BB3B20"/>
    <w:rsid w:val="00BB77A5"/>
    <w:rsid w:val="00BC4D63"/>
    <w:rsid w:val="00BD03C8"/>
    <w:rsid w:val="00BD18AB"/>
    <w:rsid w:val="00BE0748"/>
    <w:rsid w:val="00BE7656"/>
    <w:rsid w:val="00BF4E9D"/>
    <w:rsid w:val="00BF5AF2"/>
    <w:rsid w:val="00C02FCC"/>
    <w:rsid w:val="00C0763D"/>
    <w:rsid w:val="00C14C7A"/>
    <w:rsid w:val="00C40F88"/>
    <w:rsid w:val="00C626E2"/>
    <w:rsid w:val="00C706B9"/>
    <w:rsid w:val="00C74E06"/>
    <w:rsid w:val="00C80D90"/>
    <w:rsid w:val="00C826BF"/>
    <w:rsid w:val="00C841D5"/>
    <w:rsid w:val="00C85BFB"/>
    <w:rsid w:val="00C879AB"/>
    <w:rsid w:val="00C93A1A"/>
    <w:rsid w:val="00C944E9"/>
    <w:rsid w:val="00C94E74"/>
    <w:rsid w:val="00C94FEE"/>
    <w:rsid w:val="00CA6D88"/>
    <w:rsid w:val="00CB67EA"/>
    <w:rsid w:val="00CB7F10"/>
    <w:rsid w:val="00CC0F18"/>
    <w:rsid w:val="00CC3BF6"/>
    <w:rsid w:val="00CD022D"/>
    <w:rsid w:val="00CE5448"/>
    <w:rsid w:val="00CF5049"/>
    <w:rsid w:val="00D06717"/>
    <w:rsid w:val="00D12112"/>
    <w:rsid w:val="00D12735"/>
    <w:rsid w:val="00D17DF4"/>
    <w:rsid w:val="00D206DA"/>
    <w:rsid w:val="00D3050B"/>
    <w:rsid w:val="00D315C9"/>
    <w:rsid w:val="00D33325"/>
    <w:rsid w:val="00D40454"/>
    <w:rsid w:val="00D40EC8"/>
    <w:rsid w:val="00D62CC2"/>
    <w:rsid w:val="00D649A9"/>
    <w:rsid w:val="00D73FF3"/>
    <w:rsid w:val="00D84B87"/>
    <w:rsid w:val="00D942E2"/>
    <w:rsid w:val="00D949BD"/>
    <w:rsid w:val="00D94C25"/>
    <w:rsid w:val="00DB32B3"/>
    <w:rsid w:val="00DB7BA3"/>
    <w:rsid w:val="00DC11DD"/>
    <w:rsid w:val="00DC19AD"/>
    <w:rsid w:val="00DC2D53"/>
    <w:rsid w:val="00DC353D"/>
    <w:rsid w:val="00DC7290"/>
    <w:rsid w:val="00DD036D"/>
    <w:rsid w:val="00DD0FF1"/>
    <w:rsid w:val="00DD1747"/>
    <w:rsid w:val="00DE2B98"/>
    <w:rsid w:val="00DE6CA0"/>
    <w:rsid w:val="00DE6DD4"/>
    <w:rsid w:val="00DF08C9"/>
    <w:rsid w:val="00DF3F5B"/>
    <w:rsid w:val="00E122B1"/>
    <w:rsid w:val="00E1744A"/>
    <w:rsid w:val="00E5005D"/>
    <w:rsid w:val="00E52FD8"/>
    <w:rsid w:val="00E5300D"/>
    <w:rsid w:val="00E533C0"/>
    <w:rsid w:val="00E535EF"/>
    <w:rsid w:val="00E56B11"/>
    <w:rsid w:val="00E62119"/>
    <w:rsid w:val="00E676D3"/>
    <w:rsid w:val="00E746B7"/>
    <w:rsid w:val="00E86C7A"/>
    <w:rsid w:val="00EA12FF"/>
    <w:rsid w:val="00EA4A16"/>
    <w:rsid w:val="00EC09DA"/>
    <w:rsid w:val="00EC361A"/>
    <w:rsid w:val="00EE153C"/>
    <w:rsid w:val="00EE72C4"/>
    <w:rsid w:val="00F14C15"/>
    <w:rsid w:val="00F17C38"/>
    <w:rsid w:val="00F223AD"/>
    <w:rsid w:val="00F267BE"/>
    <w:rsid w:val="00F316B0"/>
    <w:rsid w:val="00F31802"/>
    <w:rsid w:val="00F31D08"/>
    <w:rsid w:val="00F34DA2"/>
    <w:rsid w:val="00F42D0B"/>
    <w:rsid w:val="00F45F24"/>
    <w:rsid w:val="00F5520C"/>
    <w:rsid w:val="00F64515"/>
    <w:rsid w:val="00F721AE"/>
    <w:rsid w:val="00F73A40"/>
    <w:rsid w:val="00F74C2F"/>
    <w:rsid w:val="00F74DBD"/>
    <w:rsid w:val="00F90F21"/>
    <w:rsid w:val="00F9121A"/>
    <w:rsid w:val="00F93B5B"/>
    <w:rsid w:val="00F966B1"/>
    <w:rsid w:val="00FA0D4F"/>
    <w:rsid w:val="00FA31A1"/>
    <w:rsid w:val="00FA3945"/>
    <w:rsid w:val="00FA634E"/>
    <w:rsid w:val="00FC0141"/>
    <w:rsid w:val="00FC15FD"/>
    <w:rsid w:val="00FC25DF"/>
    <w:rsid w:val="00FD080F"/>
    <w:rsid w:val="00FD6968"/>
    <w:rsid w:val="00FE1740"/>
    <w:rsid w:val="00FE6B85"/>
    <w:rsid w:val="00FF2417"/>
    <w:rsid w:val="00FF362E"/>
    <w:rsid w:val="01FC1270"/>
    <w:rsid w:val="024C5075"/>
    <w:rsid w:val="037AC1A8"/>
    <w:rsid w:val="05551680"/>
    <w:rsid w:val="09C1D577"/>
    <w:rsid w:val="0A5EEB2A"/>
    <w:rsid w:val="0A8B055A"/>
    <w:rsid w:val="0C49FF96"/>
    <w:rsid w:val="0ECFC114"/>
    <w:rsid w:val="0F7CF397"/>
    <w:rsid w:val="0FF7CB67"/>
    <w:rsid w:val="11699126"/>
    <w:rsid w:val="125A7ACB"/>
    <w:rsid w:val="142348A8"/>
    <w:rsid w:val="1816F6EB"/>
    <w:rsid w:val="188EA3AE"/>
    <w:rsid w:val="18DD2A5E"/>
    <w:rsid w:val="1A15B1C1"/>
    <w:rsid w:val="1C1498D4"/>
    <w:rsid w:val="1EAB7A16"/>
    <w:rsid w:val="1ED9EDB5"/>
    <w:rsid w:val="220C1373"/>
    <w:rsid w:val="242C5263"/>
    <w:rsid w:val="24F04834"/>
    <w:rsid w:val="29EC2BC5"/>
    <w:rsid w:val="2BA03BBE"/>
    <w:rsid w:val="2C7AD82F"/>
    <w:rsid w:val="2D8DEB83"/>
    <w:rsid w:val="2E8BC30C"/>
    <w:rsid w:val="31A4577B"/>
    <w:rsid w:val="31C5A9AF"/>
    <w:rsid w:val="339C1F71"/>
    <w:rsid w:val="38328AD8"/>
    <w:rsid w:val="3DA4187F"/>
    <w:rsid w:val="402BD03C"/>
    <w:rsid w:val="43FA0DC2"/>
    <w:rsid w:val="46C38BC7"/>
    <w:rsid w:val="4C39117D"/>
    <w:rsid w:val="4D380C96"/>
    <w:rsid w:val="4DC5AF61"/>
    <w:rsid w:val="4DF4F2D3"/>
    <w:rsid w:val="4E8F5E02"/>
    <w:rsid w:val="501ECEDA"/>
    <w:rsid w:val="5564E7C9"/>
    <w:rsid w:val="55A2E580"/>
    <w:rsid w:val="5A723A61"/>
    <w:rsid w:val="5A8EE454"/>
    <w:rsid w:val="5BD24B01"/>
    <w:rsid w:val="5C65C4CF"/>
    <w:rsid w:val="5E5ABD5F"/>
    <w:rsid w:val="60D6D6C3"/>
    <w:rsid w:val="612DB250"/>
    <w:rsid w:val="617AABA7"/>
    <w:rsid w:val="6228AA7F"/>
    <w:rsid w:val="6463092F"/>
    <w:rsid w:val="66B76899"/>
    <w:rsid w:val="6774DA5B"/>
    <w:rsid w:val="6D163511"/>
    <w:rsid w:val="6FE8B689"/>
    <w:rsid w:val="70FEAC4E"/>
    <w:rsid w:val="71559AF0"/>
    <w:rsid w:val="720D98B3"/>
    <w:rsid w:val="731D4E5A"/>
    <w:rsid w:val="734D8EAB"/>
    <w:rsid w:val="73EC1AF4"/>
    <w:rsid w:val="7499BEB5"/>
    <w:rsid w:val="76621765"/>
    <w:rsid w:val="77B548F8"/>
    <w:rsid w:val="7EDAF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7EF3"/>
  <w15:chartTrackingRefBased/>
  <w15:docId w15:val="{E9F75600-2F97-432A-9422-759D44BD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33EB"/>
  </w:style>
  <w:style w:type="paragraph" w:styleId="Overskrift1">
    <w:name w:val="heading 1"/>
    <w:basedOn w:val="Normal"/>
    <w:next w:val="Normal"/>
    <w:link w:val="Overskrift1Tegn"/>
    <w:uiPriority w:val="9"/>
    <w:qFormat/>
    <w:rsid w:val="00F316B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316B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31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31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1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1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1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1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1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uiPriority w:val="9"/>
    <w:rsid w:val="00F316B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typeiafsnit"/>
    <w:link w:val="Overskrift2"/>
    <w:uiPriority w:val="9"/>
    <w:rsid w:val="00F316B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typeiafsnit"/>
    <w:link w:val="Overskrift3"/>
    <w:uiPriority w:val="9"/>
    <w:rsid w:val="00F316B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typeiafsnit"/>
    <w:link w:val="Overskrift4"/>
    <w:uiPriority w:val="9"/>
    <w:rsid w:val="00F316B0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F316B0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F316B0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F316B0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F316B0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F316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16B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F316B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1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F31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16B0"/>
    <w:pPr>
      <w:spacing w:before="160"/>
      <w:jc w:val="center"/>
    </w:pPr>
    <w:rPr>
      <w:i/>
      <w:iCs/>
      <w:color w:val="404040" w:themeColor="text1" w:themeTint="BF"/>
    </w:rPr>
  </w:style>
  <w:style w:type="character" w:styleId="CitatTegn" w:customStyle="1">
    <w:name w:val="Citat Tegn"/>
    <w:basedOn w:val="Standardskrifttypeiafsnit"/>
    <w:link w:val="Citat"/>
    <w:uiPriority w:val="29"/>
    <w:rsid w:val="00F316B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16B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16B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16B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F316B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16B0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BD03C8"/>
    <w:pPr>
      <w:tabs>
        <w:tab w:val="center" w:pos="4536"/>
        <w:tab w:val="right" w:pos="9072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BD03C8"/>
  </w:style>
  <w:style w:type="paragraph" w:styleId="Sidefod">
    <w:name w:val="footer"/>
    <w:basedOn w:val="Normal"/>
    <w:link w:val="SidefodTegn"/>
    <w:uiPriority w:val="99"/>
    <w:unhideWhenUsed/>
    <w:rsid w:val="00BD03C8"/>
    <w:pPr>
      <w:tabs>
        <w:tab w:val="center" w:pos="4536"/>
        <w:tab w:val="right" w:pos="9072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BD03C8"/>
  </w:style>
  <w:style w:type="table" w:styleId="Tabel-Gitter">
    <w:name w:val="Table Grid"/>
    <w:basedOn w:val="Tabel-Normal"/>
    <w:uiPriority w:val="39"/>
    <w:rsid w:val="009913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k">
    <w:name w:val="Strong"/>
    <w:basedOn w:val="Standardskrifttypeiafsnit"/>
    <w:uiPriority w:val="22"/>
    <w:qFormat/>
    <w:rsid w:val="00281F5B"/>
    <w:rPr>
      <w:b/>
      <w:bCs/>
    </w:rPr>
  </w:style>
  <w:style w:type="paragraph" w:styleId="Kommentartekst">
    <w:name w:val="annotation text"/>
    <w:basedOn w:val="Normal"/>
    <w:link w:val="KommentartekstTegn"/>
    <w:uiPriority w:val="99"/>
    <w:unhideWhenUsed/>
    <w:pPr>
      <w:spacing w:line="240" w:lineRule="auto"/>
    </w:pPr>
    <w:rPr>
      <w:sz w:val="20"/>
      <w:szCs w:val="20"/>
    </w:rPr>
  </w:style>
  <w:style w:type="character" w:styleId="KommentartekstTegn" w:customStyle="1">
    <w:name w:val="Kommentartekst Tegn"/>
    <w:basedOn w:val="Standardskrifttypeiafsnit"/>
    <w:link w:val="Kommentartekst"/>
    <w:uiPriority w:val="99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A2635"/>
    <w:rPr>
      <w:b/>
      <w:bCs/>
    </w:rPr>
  </w:style>
  <w:style w:type="character" w:styleId="KommentaremneTegn" w:customStyle="1">
    <w:name w:val="Kommentaremne Tegn"/>
    <w:basedOn w:val="KommentartekstTegn"/>
    <w:link w:val="Kommentaremne"/>
    <w:uiPriority w:val="99"/>
    <w:semiHidden/>
    <w:rsid w:val="00BA2635"/>
    <w:rPr>
      <w:b/>
      <w:bCs/>
      <w:sz w:val="20"/>
      <w:szCs w:val="20"/>
    </w:rPr>
  </w:style>
  <w:style w:type="character" w:styleId="Omtal">
    <w:name w:val="Mention"/>
    <w:basedOn w:val="Standardskrifttypeiafsnit"/>
    <w:uiPriority w:val="99"/>
    <w:unhideWhenUsed/>
    <w:rsid w:val="00BA2635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514D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nb-NO"/>
      <w14:ligatures w14:val="none"/>
    </w:rPr>
  </w:style>
  <w:style w:type="character" w:styleId="Fremhv">
    <w:name w:val="Emphasis"/>
    <w:basedOn w:val="Standardskrifttypeiafsnit"/>
    <w:uiPriority w:val="20"/>
    <w:qFormat/>
    <w:rsid w:val="007514DE"/>
    <w:rPr>
      <w:i/>
      <w:iCs/>
    </w:rPr>
  </w:style>
  <w:style w:type="paragraph" w:styleId="Korrektur">
    <w:name w:val="Revision"/>
    <w:hidden/>
    <w:uiPriority w:val="99"/>
    <w:semiHidden/>
    <w:rsid w:val="004E6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013DBE8C3F74F9F1C3E3AC06D0362" ma:contentTypeVersion="20" ma:contentTypeDescription="Create a new document." ma:contentTypeScope="" ma:versionID="e13a3719b521e34c8842ad84e301a3c3">
  <xsd:schema xmlns:xsd="http://www.w3.org/2001/XMLSchema" xmlns:xs="http://www.w3.org/2001/XMLSchema" xmlns:p="http://schemas.microsoft.com/office/2006/metadata/properties" xmlns:ns2="52e58731-4d83-4443-a7c5-329efae6d402" xmlns:ns3="8238aed7-10c0-41ad-8b65-c6843bacc22b" xmlns:ns4="fbbcf6ee-9fbd-400c-b917-9fe3efcb3dea" targetNamespace="http://schemas.microsoft.com/office/2006/metadata/properties" ma:root="true" ma:fieldsID="5a8a1f575caeeb6d54cdfdee41e757a9" ns2:_="" ns3:_="" ns4:_="">
    <xsd:import namespace="52e58731-4d83-4443-a7c5-329efae6d402"/>
    <xsd:import namespace="8238aed7-10c0-41ad-8b65-c6843bacc22b"/>
    <xsd:import namespace="fbbcf6ee-9fbd-400c-b917-9fe3efcb3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DocTag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58731-4d83-4443-a7c5-329efae6d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8784c8-5187-4d12-af89-ac967a8112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8aed7-10c0-41ad-8b65-c6843bacc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cf6ee-9fbd-400c-b917-9fe3efcb3d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4d4b77a-a67f-4475-8fc0-6b11fbd65dbd}" ma:internalName="TaxCatchAll" ma:showField="CatchAllData" ma:web="8238aed7-10c0-41ad-8b65-c6843bacc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bcf6ee-9fbd-400c-b917-9fe3efcb3dea" xsi:nil="true"/>
    <lcf76f155ced4ddcb4097134ff3c332f xmlns="52e58731-4d83-4443-a7c5-329efae6d4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D704EB-DB94-49B6-A064-8964341CD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58731-4d83-4443-a7c5-329efae6d402"/>
    <ds:schemaRef ds:uri="8238aed7-10c0-41ad-8b65-c6843bacc22b"/>
    <ds:schemaRef ds:uri="fbbcf6ee-9fbd-400c-b917-9fe3efcb3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92092E-D4F2-426F-A50E-4E450AF9C1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6D205-C803-4178-ADBE-C0F416276538}">
  <ds:schemaRefs>
    <ds:schemaRef ds:uri="http://schemas.microsoft.com/office/2006/metadata/properties"/>
    <ds:schemaRef ds:uri="http://schemas.microsoft.com/office/infopath/2007/PartnerControls"/>
    <ds:schemaRef ds:uri="fbbcf6ee-9fbd-400c-b917-9fe3efcb3dea"/>
    <ds:schemaRef ds:uri="52e58731-4d83-4443-a7c5-329efae6d402"/>
  </ds:schemaRefs>
</ds:datastoreItem>
</file>

<file path=docMetadata/LabelInfo.xml><?xml version="1.0" encoding="utf-8"?>
<clbl:labelList xmlns:clbl="http://schemas.microsoft.com/office/2020/mipLabelMetadata">
  <clbl:label id="{5989ece0-f90e-40bf-9c79-1a7beccdb861}" enabled="0" method="" siteId="{5989ece0-f90e-40bf-9c79-1a7beccdb861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Foss, Martin</dc:creator>
  <keywords/>
  <dc:description/>
  <lastModifiedBy>mikkel@virgilerne.dk</lastModifiedBy>
  <revision>80</revision>
  <dcterms:created xsi:type="dcterms:W3CDTF">2025-12-02T19:10:00.0000000Z</dcterms:created>
  <dcterms:modified xsi:type="dcterms:W3CDTF">2025-12-04T14:16:23.7418221Z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0x0101002B7013DBE8C3F74F9F1C3E3AC06D0362</vt:lpwstr>
  </property>
  <property fmtid="{D5CDD505-2E9C-101B-9397-08002B2CF9AE}" pid="3" name="MediaServiceImageTags">
    <vt:lpwstr/>
  </property>
  <property fmtid="{D5CDD505-2E9C-101B-9397-08002B2CF9AE}" pid="4" name="docLang">
    <vt:lpwstr>da</vt:lpwstr>
  </property>
  <property fmtid="{D5CDD505-2E9C-101B-9397-08002B2CF9AE}" pid="5" name="ContentType">
    <vt:lpwstr>KR Dokument</vt:lpwstr>
  </property>
  <property fmtid="{D5CDD505-2E9C-101B-9397-08002B2CF9AE}" pid="6" name="ClientName">
    <vt:lpwstr>Praktiserende Lægers Organisation</vt:lpwstr>
  </property>
  <property fmtid="{D5CDD505-2E9C-101B-9397-08002B2CF9AE}" pid="7" name="ClientCode">
    <vt:lpwstr>9949431</vt:lpwstr>
  </property>
  <property fmtid="{D5CDD505-2E9C-101B-9397-08002B2CF9AE}" pid="8" name="MatterName">
    <vt:lpwstr>Samlesag om AI-opgaver</vt:lpwstr>
  </property>
  <property fmtid="{D5CDD505-2E9C-101B-9397-08002B2CF9AE}" pid="9" name="MatterCode">
    <vt:lpwstr>1078042</vt:lpwstr>
  </property>
  <property fmtid="{D5CDD505-2E9C-101B-9397-08002B2CF9AE}" pid="10" name="d3d548f364914096b26b367cca1fd3fb">
    <vt:lpwstr>Anden juridisk sagsbehandling|fc068170-46d3-4b0d-b5b4-ab8eff6004f4</vt:lpwstr>
  </property>
  <property fmtid="{D5CDD505-2E9C-101B-9397-08002B2CF9AE}" pid="11" name="ResponsiblePartner">
    <vt:lpwstr>11;#Pia Kirstine Voldmester</vt:lpwstr>
  </property>
  <property fmtid="{D5CDD505-2E9C-101B-9397-08002B2CF9AE}" pid="12" name="MatterWorker">
    <vt:lpwstr>12;#Katrine Hohwy Stokholm</vt:lpwstr>
  </property>
  <property fmtid="{D5CDD505-2E9C-101B-9397-08002B2CF9AE}" pid="13" name="i2e0061e5db4462fb8d80b8eba5d692f">
    <vt:lpwstr>Andre serviceydelser|1f592d12-d4a8-456a-8505-d7f8a33582e2</vt:lpwstr>
  </property>
  <property fmtid="{D5CDD505-2E9C-101B-9397-08002B2CF9AE}" pid="14" name="bc914d2546a1412bb4a89bc70466f48c">
    <vt:lpwstr>Compliance (persondata) og dokumentation|dda0dcc5-914f-4b62-b300-3fd0e2997dc7</vt:lpwstr>
  </property>
  <property fmtid="{D5CDD505-2E9C-101B-9397-08002B2CF9AE}" pid="15" name="DocumentType">
    <vt:lpwstr/>
  </property>
  <property fmtid="{D5CDD505-2E9C-101B-9397-08002B2CF9AE}" pid="16" name="_dlc_DocIdItemGuid">
    <vt:lpwstr>14650683-04b9-4041-87c3-d2827c613400</vt:lpwstr>
  </property>
  <property fmtid="{D5CDD505-2E9C-101B-9397-08002B2CF9AE}" pid="17" name="Modified">
    <vt:lpwstr>2025-11-27T11:21:00+00:00</vt:lpwstr>
  </property>
  <property fmtid="{D5CDD505-2E9C-101B-9397-08002B2CF9AE}" pid="18" name="Created">
    <vt:lpwstr>2025-11-27T08:53:00+00:00</vt:lpwstr>
  </property>
  <property fmtid="{D5CDD505-2E9C-101B-9397-08002B2CF9AE}" pid="19" name="MatterWorkingType">
    <vt:lpwstr>1;#Anden juridisk sagsbehandling|fc068170-46d3-4b0d-b5b4-ab8eff6004f4</vt:lpwstr>
  </property>
  <property fmtid="{D5CDD505-2E9C-101B-9397-08002B2CF9AE}" pid="20" name="Industry">
    <vt:lpwstr>5;#Andre serviceydelser|1f592d12-d4a8-456a-8505-d7f8a33582e2</vt:lpwstr>
  </property>
  <property fmtid="{D5CDD505-2E9C-101B-9397-08002B2CF9AE}" pid="21" name="LegalSubject">
    <vt:lpwstr>3;#Compliance (persondata) og dokumentation|dda0dcc5-914f-4b62-b300-3fd0e2997dc7</vt:lpwstr>
  </property>
</Properties>
</file>