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A734" w14:textId="3FC8F8A0" w:rsidR="007A0F5F" w:rsidRDefault="00B0709A" w:rsidP="00705959">
      <w:pPr>
        <w:ind w:left="-284"/>
        <w:rPr>
          <w:noProof/>
        </w:rPr>
      </w:pPr>
      <w:r>
        <w:rPr>
          <w:noProof/>
        </w:rPr>
        <w:drawing>
          <wp:inline distT="0" distB="0" distL="0" distR="0" wp14:anchorId="10C5F627" wp14:editId="219FC8C4">
            <wp:extent cx="6644607" cy="2071226"/>
            <wp:effectExtent l="0" t="0" r="0" b="5715"/>
            <wp:docPr id="69810694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06943" name="Billede 2"/>
                    <pic:cNvPicPr/>
                  </pic:nvPicPr>
                  <pic:blipFill>
                    <a:blip r:embed="rId11">
                      <a:extLst>
                        <a:ext uri="{28A0092B-C50C-407E-A947-70E740481C1C}">
                          <a14:useLocalDpi xmlns:a14="http://schemas.microsoft.com/office/drawing/2010/main" val="0"/>
                        </a:ext>
                      </a:extLst>
                    </a:blip>
                    <a:stretch>
                      <a:fillRect/>
                    </a:stretch>
                  </pic:blipFill>
                  <pic:spPr>
                    <a:xfrm>
                      <a:off x="0" y="0"/>
                      <a:ext cx="6644607" cy="2071226"/>
                    </a:xfrm>
                    <a:prstGeom prst="rect">
                      <a:avLst/>
                    </a:prstGeom>
                  </pic:spPr>
                </pic:pic>
              </a:graphicData>
            </a:graphic>
          </wp:inline>
        </w:drawing>
      </w:r>
      <w:r w:rsidR="008C422D">
        <w:rPr>
          <w:noProof/>
        </w:rPr>
        <w:t xml:space="preserve"> </w:t>
      </w:r>
    </w:p>
    <w:p w14:paraId="355F8BE2" w14:textId="77777777" w:rsidR="00694347" w:rsidRDefault="00694347" w:rsidP="00705959">
      <w:pPr>
        <w:ind w:left="-284"/>
        <w:rPr>
          <w:noProof/>
        </w:rPr>
      </w:pPr>
    </w:p>
    <w:p w14:paraId="0CC26886" w14:textId="77777777" w:rsidR="00D46AEC" w:rsidRPr="00F57AA1" w:rsidRDefault="00D46AEC" w:rsidP="00705959">
      <w:pPr>
        <w:ind w:left="-284"/>
        <w:rPr>
          <w:b/>
          <w:bCs/>
          <w:noProof/>
        </w:rPr>
      </w:pPr>
    </w:p>
    <w:p w14:paraId="12C3854B" w14:textId="2F4B777F" w:rsidR="007B5148" w:rsidRPr="005017D1" w:rsidRDefault="007B5148" w:rsidP="007B5148">
      <w:pPr>
        <w:rPr>
          <w:b/>
          <w:bCs/>
        </w:rPr>
      </w:pPr>
      <w:r w:rsidRPr="005017D1">
        <w:rPr>
          <w:b/>
          <w:bCs/>
        </w:rPr>
        <w:t>MARIANNE JESPERSEN</w:t>
      </w:r>
    </w:p>
    <w:p w14:paraId="659A5697" w14:textId="2D14D1DB" w:rsidR="007B5148" w:rsidRDefault="007B5148" w:rsidP="007B5148">
      <w:r>
        <w:t>Jeg melder hermed min opstilling til en af de 3 repræsentantpladser eller 2 suppleanter til Foreningen af Pensionerede Lægers Bestyrelse og Lægeforeningens repræsentantskab.</w:t>
      </w:r>
    </w:p>
    <w:p w14:paraId="6CF8D910" w14:textId="77777777" w:rsidR="007B5148" w:rsidRPr="00742054" w:rsidRDefault="007B5148" w:rsidP="007B5148">
      <w:pPr>
        <w:rPr>
          <w:b/>
          <w:bCs/>
        </w:rPr>
      </w:pPr>
      <w:r w:rsidRPr="00742054">
        <w:rPr>
          <w:b/>
          <w:bCs/>
        </w:rPr>
        <w:t xml:space="preserve">Min </w:t>
      </w:r>
      <w:r>
        <w:rPr>
          <w:b/>
          <w:bCs/>
        </w:rPr>
        <w:t>b</w:t>
      </w:r>
      <w:r w:rsidRPr="00742054">
        <w:rPr>
          <w:b/>
          <w:bCs/>
        </w:rPr>
        <w:t>egrundelse for at stille op</w:t>
      </w:r>
    </w:p>
    <w:p w14:paraId="21AC1E78" w14:textId="77777777" w:rsidR="007B5148" w:rsidRDefault="007B5148" w:rsidP="007B5148">
      <w:r>
        <w:t xml:space="preserve">Jeg opstiller fordi jeg mener, at jeg på kan bidrage til, at den store gruppe af pensionerede læger fortsat kan have et godt og meningsfuldt </w:t>
      </w:r>
      <w:proofErr w:type="spellStart"/>
      <w:r>
        <w:t>lægeliv</w:t>
      </w:r>
      <w:proofErr w:type="spellEnd"/>
      <w:r>
        <w:t xml:space="preserve"> både på det helt praktiske plan, beskæftigelsesmuligheder, pensionsforhold mv., og i forhold til bredere interesse og indflydelse på lægelig identitet, etik og samfundsmæssige forhold mv via </w:t>
      </w:r>
      <w:proofErr w:type="spellStart"/>
      <w:r>
        <w:t>lægeforeningens</w:t>
      </w:r>
      <w:proofErr w:type="spellEnd"/>
      <w:r>
        <w:t xml:space="preserve"> repræsentantskab.  </w:t>
      </w:r>
    </w:p>
    <w:p w14:paraId="6319AB8C" w14:textId="77777777" w:rsidR="007B5148" w:rsidRDefault="007B5148" w:rsidP="007B5148">
      <w:r>
        <w:t>Med et tiår bag mig som pensionist har jeg oplevelser og erfaringer med hvordan man kan vedligeholde og udfolde sin lægeidentitet og bruge sin viden og erfaring konstruktivt. I den sammenhæng er samvær og debat med andre læger herunder ved relevante arrangementer vigtige. Ligesom det er væsentligt at varetage vores gruppes interesser i lægeforeningssammenhæng, idet der ellers er risiko for at pensionerede lægers synsvinkler og interesser bliver glemt.</w:t>
      </w:r>
    </w:p>
    <w:p w14:paraId="6AD6FE69" w14:textId="77777777" w:rsidR="007B5148" w:rsidRPr="00742054" w:rsidRDefault="007B5148" w:rsidP="007B5148">
      <w:pPr>
        <w:rPr>
          <w:b/>
          <w:bCs/>
        </w:rPr>
      </w:pPr>
      <w:r w:rsidRPr="00742054">
        <w:rPr>
          <w:b/>
          <w:bCs/>
        </w:rPr>
        <w:t xml:space="preserve">Min </w:t>
      </w:r>
      <w:r>
        <w:rPr>
          <w:b/>
          <w:bCs/>
        </w:rPr>
        <w:t>b</w:t>
      </w:r>
      <w:r w:rsidRPr="00742054">
        <w:rPr>
          <w:b/>
          <w:bCs/>
        </w:rPr>
        <w:t>aggrund</w:t>
      </w:r>
      <w:r>
        <w:rPr>
          <w:b/>
          <w:bCs/>
        </w:rPr>
        <w:t xml:space="preserve"> og erfaring</w:t>
      </w:r>
    </w:p>
    <w:p w14:paraId="54EAF934" w14:textId="77777777" w:rsidR="007B5148" w:rsidRDefault="007B5148" w:rsidP="007B5148">
      <w:r>
        <w:t xml:space="preserve">Jeg er speciallæge i samfundsmedicin og aktuelt 78 år. Jeg gik på pension for 10 år siden fra en stilling som overlæge i Sundhedsstyrelsen, hvor jeg har arbejdet i en meget lang årrække, afbrudt af periodevis kliniske ansættelser i psykiatri og børne-og ungdomspsykiatri. </w:t>
      </w:r>
    </w:p>
    <w:p w14:paraId="556731DB" w14:textId="77777777" w:rsidR="007B5148" w:rsidRDefault="007B5148" w:rsidP="007B5148">
      <w:r>
        <w:t xml:space="preserve">I Sundhedsstyrelsen har jeg primært beskæftiget mig med organisering af sundhedsvæsenet herunder specielt ansvar for flere runder af specialeplanlægning og som formand for talrige faglige redegørelser om forskellige emner inden for en lang række kliniske specialer, herunder </w:t>
      </w:r>
      <w:proofErr w:type="spellStart"/>
      <w:r>
        <w:t>bla</w:t>
      </w:r>
      <w:proofErr w:type="spellEnd"/>
      <w:r>
        <w:t>. Hjerte og kræftområdet. Jeg har derfor en indgående viden og erfaring vedr. det samlede sundhedsvæsens tilrettelæggelse, lovgivning mv.</w:t>
      </w:r>
    </w:p>
    <w:p w14:paraId="72F082F6" w14:textId="77777777" w:rsidR="007B5148" w:rsidRPr="007D0881" w:rsidRDefault="007B5148" w:rsidP="007B5148">
      <w:pPr>
        <w:rPr>
          <w:b/>
          <w:bCs/>
        </w:rPr>
      </w:pPr>
      <w:r w:rsidRPr="007D0881">
        <w:rPr>
          <w:b/>
          <w:bCs/>
        </w:rPr>
        <w:t>Min lægeforenings erfaring</w:t>
      </w:r>
    </w:p>
    <w:p w14:paraId="0FDD007F" w14:textId="77777777" w:rsidR="007B5148" w:rsidRDefault="007B5148" w:rsidP="007B5148">
      <w:r>
        <w:t xml:space="preserve">Jeg har lige fra min tidlige ansættelse som kandidatstipendiat tilbage i 1980 og op til min pensionering været faglig aktiv i </w:t>
      </w:r>
      <w:proofErr w:type="spellStart"/>
      <w:r>
        <w:t>lægeforeningen</w:t>
      </w:r>
      <w:proofErr w:type="spellEnd"/>
      <w:r>
        <w:t>, som medlem af yngre lægers repræsentantskab og københavnske reservelæger, yngre læger i staten mv igennem mere end et 10-år. Og I alle årene fra 1980 og til min pensionering har jeg været tillidsmand/tillidsperson for yngre læger og senere overlægerne på mine arbejdspladser.</w:t>
      </w:r>
    </w:p>
    <w:p w14:paraId="2C68B59F" w14:textId="77777777" w:rsidR="007B5148" w:rsidRDefault="007B5148" w:rsidP="007B5148">
      <w:r>
        <w:lastRenderedPageBreak/>
        <w:t xml:space="preserve">Efter min pensionering har jeg fokuseret min aktivitet på bestyrelsesarbejde i mit specialeselskab DASAMS- Dansk Selskab for Samfundsmedicin, hvor jeg gennem 8 år, indtil 2024 har haft ansvar for tilrettelæggelse af årsmødekonferencerne såvel indholdsmæssigt som praktisk. Jeg har således stor erfaring med at planlægge og realisere spændende arrangementer. Herudover har jeg været meget beskæftiget med speciallægeuddannelsen, udarbejdelse af såvel målbeskrivelser som den aktuelle specialebeskrivelse. </w:t>
      </w:r>
    </w:p>
    <w:sectPr w:rsidR="007B5148" w:rsidSect="00B0709A">
      <w:footerReference w:type="default" r:id="rId12"/>
      <w:pgSz w:w="11906" w:h="16838"/>
      <w:pgMar w:top="993"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19BA" w14:textId="77777777" w:rsidR="00EA6163" w:rsidRDefault="00EA6163" w:rsidP="00D61837">
      <w:pPr>
        <w:spacing w:after="0" w:line="240" w:lineRule="auto"/>
      </w:pPr>
      <w:r>
        <w:separator/>
      </w:r>
    </w:p>
  </w:endnote>
  <w:endnote w:type="continuationSeparator" w:id="0">
    <w:p w14:paraId="4EC0B3A6" w14:textId="77777777" w:rsidR="00EA6163" w:rsidRDefault="00EA6163" w:rsidP="00D6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4A04" w14:textId="1035875C" w:rsidR="00D61837" w:rsidRDefault="00D61837">
    <w:pPr>
      <w:pStyle w:val="Sidefod"/>
    </w:pPr>
  </w:p>
  <w:p w14:paraId="5325C281" w14:textId="77777777" w:rsidR="00D61837" w:rsidRDefault="00D6183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C157F" w14:textId="77777777" w:rsidR="00EA6163" w:rsidRDefault="00EA6163" w:rsidP="00D61837">
      <w:pPr>
        <w:spacing w:after="0" w:line="240" w:lineRule="auto"/>
      </w:pPr>
      <w:r>
        <w:separator/>
      </w:r>
    </w:p>
  </w:footnote>
  <w:footnote w:type="continuationSeparator" w:id="0">
    <w:p w14:paraId="5D78445C" w14:textId="77777777" w:rsidR="00EA6163" w:rsidRDefault="00EA6163" w:rsidP="00D61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C5F6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bullet="t">
        <v:imagedata r:id="rId1" o:title="pil"/>
      </v:shape>
    </w:pict>
  </w:numPicBullet>
  <w:numPicBullet w:numPicBulletId="1">
    <w:pict>
      <v:shape id="_x0000_i1026" type="#_x0000_t75" style="width:45pt;height:66pt" o:bullet="t">
        <v:imagedata r:id="rId2" o:title="pil2"/>
      </v:shape>
    </w:pict>
  </w:numPicBullet>
  <w:numPicBullet w:numPicBulletId="2">
    <w:pict>
      <v:shape id="_x0000_i1027" type="#_x0000_t75" style="width:21pt;height:25.5pt" o:bullet="t">
        <v:imagedata r:id="rId3" o:title="pil3"/>
      </v:shape>
    </w:pict>
  </w:numPicBullet>
  <w:numPicBullet w:numPicBulletId="3">
    <w:pict>
      <v:shape id="_x0000_i1028" type="#_x0000_t75" style="width:21pt;height:45pt" o:bullet="t">
        <v:imagedata r:id="rId4" o:title="pil4"/>
      </v:shape>
    </w:pict>
  </w:numPicBullet>
  <w:abstractNum w:abstractNumId="0" w15:restartNumberingAfterBreak="0">
    <w:nsid w:val="00AC78BD"/>
    <w:multiLevelType w:val="hybridMultilevel"/>
    <w:tmpl w:val="BAB654C6"/>
    <w:lvl w:ilvl="0" w:tplc="9FAAEDCC">
      <w:numFmt w:val="bullet"/>
      <w:lvlText w:val=""/>
      <w:lvlJc w:val="left"/>
      <w:pPr>
        <w:tabs>
          <w:tab w:val="num" w:pos="454"/>
        </w:tabs>
        <w:ind w:left="454" w:hanging="454"/>
      </w:pPr>
      <w:rPr>
        <w:rFonts w:ascii="Wingdings" w:eastAsia="Wingdings" w:hAnsi="Wingdings" w:cs="Wingdings" w:hint="default"/>
        <w:b w:val="0"/>
        <w:bCs w:val="0"/>
        <w:i w:val="0"/>
        <w:iCs w:val="0"/>
        <w:color w:val="FF0000"/>
        <w:w w:val="99"/>
        <w:sz w:val="32"/>
        <w:szCs w:val="32"/>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F076D2"/>
    <w:multiLevelType w:val="hybridMultilevel"/>
    <w:tmpl w:val="31088016"/>
    <w:lvl w:ilvl="0" w:tplc="B05C6182">
      <w:start w:val="1"/>
      <w:numFmt w:val="bullet"/>
      <w:lvlText w:val=""/>
      <w:lvlPicBulletId w:val="3"/>
      <w:lvlJc w:val="left"/>
      <w:pPr>
        <w:tabs>
          <w:tab w:val="num" w:pos="284"/>
        </w:tabs>
        <w:ind w:left="284" w:hanging="284"/>
      </w:pPr>
      <w:rPr>
        <w:rFonts w:ascii="Symbol" w:hAnsi="Symbol" w:hint="default"/>
        <w:b w:val="0"/>
        <w:bCs w:val="0"/>
        <w:i w:val="0"/>
        <w:iCs w:val="0"/>
        <w:color w:val="auto"/>
        <w:w w:val="99"/>
        <w:sz w:val="32"/>
        <w:szCs w:val="32"/>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F6B5D52"/>
    <w:multiLevelType w:val="multilevel"/>
    <w:tmpl w:val="9600E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258F9"/>
    <w:multiLevelType w:val="hybridMultilevel"/>
    <w:tmpl w:val="276225FE"/>
    <w:lvl w:ilvl="0" w:tplc="F22899D8">
      <w:start w:val="1"/>
      <w:numFmt w:val="bullet"/>
      <w:lvlText w:val=""/>
      <w:lvlPicBulletId w:val="0"/>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47A62D9"/>
    <w:multiLevelType w:val="hybridMultilevel"/>
    <w:tmpl w:val="B40000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98112180">
    <w:abstractNumId w:val="4"/>
  </w:num>
  <w:num w:numId="2" w16cid:durableId="241841403">
    <w:abstractNumId w:val="0"/>
  </w:num>
  <w:num w:numId="3" w16cid:durableId="1905986616">
    <w:abstractNumId w:val="1"/>
  </w:num>
  <w:num w:numId="4" w16cid:durableId="1825075695">
    <w:abstractNumId w:val="3"/>
  </w:num>
  <w:num w:numId="5" w16cid:durableId="420219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47"/>
    <w:rsid w:val="00040DA7"/>
    <w:rsid w:val="00066CFD"/>
    <w:rsid w:val="00083416"/>
    <w:rsid w:val="000E561B"/>
    <w:rsid w:val="001340DA"/>
    <w:rsid w:val="001365B5"/>
    <w:rsid w:val="0014326E"/>
    <w:rsid w:val="00182F38"/>
    <w:rsid w:val="00196AC3"/>
    <w:rsid w:val="001C0824"/>
    <w:rsid w:val="001F42EC"/>
    <w:rsid w:val="00224580"/>
    <w:rsid w:val="002C608D"/>
    <w:rsid w:val="00301B2A"/>
    <w:rsid w:val="00305BEE"/>
    <w:rsid w:val="003510C2"/>
    <w:rsid w:val="00355F4B"/>
    <w:rsid w:val="003E23EE"/>
    <w:rsid w:val="004122F1"/>
    <w:rsid w:val="004325D3"/>
    <w:rsid w:val="00443A47"/>
    <w:rsid w:val="00493C5D"/>
    <w:rsid w:val="004F7484"/>
    <w:rsid w:val="005017D1"/>
    <w:rsid w:val="0054704C"/>
    <w:rsid w:val="0057208E"/>
    <w:rsid w:val="00574C03"/>
    <w:rsid w:val="005948E6"/>
    <w:rsid w:val="005953AD"/>
    <w:rsid w:val="005C695E"/>
    <w:rsid w:val="0060409B"/>
    <w:rsid w:val="00604D71"/>
    <w:rsid w:val="00692A32"/>
    <w:rsid w:val="00692DED"/>
    <w:rsid w:val="00694347"/>
    <w:rsid w:val="006B0803"/>
    <w:rsid w:val="006B1F71"/>
    <w:rsid w:val="006B1F7D"/>
    <w:rsid w:val="00705959"/>
    <w:rsid w:val="0070792A"/>
    <w:rsid w:val="00722EF2"/>
    <w:rsid w:val="007308B9"/>
    <w:rsid w:val="007A0F5F"/>
    <w:rsid w:val="007B5081"/>
    <w:rsid w:val="007B5148"/>
    <w:rsid w:val="007B59D2"/>
    <w:rsid w:val="007D4A54"/>
    <w:rsid w:val="007D7FBB"/>
    <w:rsid w:val="00833396"/>
    <w:rsid w:val="00844045"/>
    <w:rsid w:val="008B7F72"/>
    <w:rsid w:val="008C2AEB"/>
    <w:rsid w:val="008C422D"/>
    <w:rsid w:val="008C4E7F"/>
    <w:rsid w:val="00971D9C"/>
    <w:rsid w:val="009C6BCF"/>
    <w:rsid w:val="009E5708"/>
    <w:rsid w:val="00A45185"/>
    <w:rsid w:val="00AA37CE"/>
    <w:rsid w:val="00AC73BD"/>
    <w:rsid w:val="00B0709A"/>
    <w:rsid w:val="00B07569"/>
    <w:rsid w:val="00B10A3D"/>
    <w:rsid w:val="00B52611"/>
    <w:rsid w:val="00BA1D56"/>
    <w:rsid w:val="00BB4658"/>
    <w:rsid w:val="00CC20D9"/>
    <w:rsid w:val="00CF0863"/>
    <w:rsid w:val="00D06182"/>
    <w:rsid w:val="00D268D4"/>
    <w:rsid w:val="00D46AEC"/>
    <w:rsid w:val="00D61837"/>
    <w:rsid w:val="00D943E6"/>
    <w:rsid w:val="00DE013B"/>
    <w:rsid w:val="00DF0988"/>
    <w:rsid w:val="00DF6820"/>
    <w:rsid w:val="00E7659B"/>
    <w:rsid w:val="00E84EA0"/>
    <w:rsid w:val="00EA6163"/>
    <w:rsid w:val="00ED76CE"/>
    <w:rsid w:val="00F04547"/>
    <w:rsid w:val="00F31674"/>
    <w:rsid w:val="00F57AA1"/>
    <w:rsid w:val="00FC1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DFD9D"/>
  <w15:chartTrackingRefBased/>
  <w15:docId w15:val="{BEB3D75B-2DC2-4687-AE33-554A7FB0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D56"/>
  </w:style>
  <w:style w:type="paragraph" w:styleId="Overskrift1">
    <w:name w:val="heading 1"/>
    <w:basedOn w:val="Normal"/>
    <w:link w:val="Overskrift1Tegn"/>
    <w:uiPriority w:val="9"/>
    <w:qFormat/>
    <w:rsid w:val="00BA1D56"/>
    <w:pPr>
      <w:widowControl w:val="0"/>
      <w:autoSpaceDE w:val="0"/>
      <w:autoSpaceDN w:val="0"/>
      <w:spacing w:after="0" w:line="240" w:lineRule="auto"/>
      <w:ind w:left="803"/>
      <w:outlineLvl w:val="0"/>
    </w:pPr>
    <w:rPr>
      <w:rFonts w:ascii="Calibri" w:eastAsia="Calibri" w:hAnsi="Calibri" w:cs="Calibri"/>
      <w:b/>
      <w:bCs/>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1C0824"/>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typeiafsnit"/>
    <w:link w:val="Overskrift1"/>
    <w:uiPriority w:val="9"/>
    <w:rsid w:val="00BA1D56"/>
    <w:rPr>
      <w:rFonts w:ascii="Calibri" w:eastAsia="Calibri" w:hAnsi="Calibri" w:cs="Calibri"/>
      <w:b/>
      <w:bCs/>
      <w:sz w:val="32"/>
      <w:szCs w:val="32"/>
    </w:rPr>
  </w:style>
  <w:style w:type="paragraph" w:styleId="Brdtekst">
    <w:name w:val="Body Text"/>
    <w:basedOn w:val="Normal"/>
    <w:link w:val="BrdtekstTegn"/>
    <w:uiPriority w:val="1"/>
    <w:qFormat/>
    <w:rsid w:val="00BA1D56"/>
    <w:pPr>
      <w:widowControl w:val="0"/>
      <w:autoSpaceDE w:val="0"/>
      <w:autoSpaceDN w:val="0"/>
      <w:spacing w:after="0" w:line="240" w:lineRule="auto"/>
    </w:pPr>
    <w:rPr>
      <w:rFonts w:ascii="Calibri" w:eastAsia="Calibri" w:hAnsi="Calibri" w:cs="Calibri"/>
      <w:sz w:val="32"/>
      <w:szCs w:val="32"/>
    </w:rPr>
  </w:style>
  <w:style w:type="character" w:customStyle="1" w:styleId="BrdtekstTegn">
    <w:name w:val="Brødtekst Tegn"/>
    <w:basedOn w:val="Standardskrifttypeiafsnit"/>
    <w:link w:val="Brdtekst"/>
    <w:uiPriority w:val="1"/>
    <w:rsid w:val="00BA1D56"/>
    <w:rPr>
      <w:rFonts w:ascii="Calibri" w:eastAsia="Calibri" w:hAnsi="Calibri" w:cs="Calibri"/>
      <w:sz w:val="32"/>
      <w:szCs w:val="32"/>
    </w:rPr>
  </w:style>
  <w:style w:type="character" w:styleId="Hyperlink">
    <w:name w:val="Hyperlink"/>
    <w:basedOn w:val="Standardskrifttypeiafsnit"/>
    <w:uiPriority w:val="99"/>
    <w:unhideWhenUsed/>
    <w:rsid w:val="001365B5"/>
    <w:rPr>
      <w:color w:val="0563C1" w:themeColor="hyperlink"/>
      <w:u w:val="single"/>
    </w:rPr>
  </w:style>
  <w:style w:type="character" w:styleId="Ulstomtale">
    <w:name w:val="Unresolved Mention"/>
    <w:basedOn w:val="Standardskrifttypeiafsnit"/>
    <w:uiPriority w:val="99"/>
    <w:semiHidden/>
    <w:unhideWhenUsed/>
    <w:rsid w:val="001365B5"/>
    <w:rPr>
      <w:color w:val="605E5C"/>
      <w:shd w:val="clear" w:color="auto" w:fill="E1DFDD"/>
    </w:rPr>
  </w:style>
  <w:style w:type="paragraph" w:styleId="Sidehoved">
    <w:name w:val="header"/>
    <w:basedOn w:val="Normal"/>
    <w:link w:val="SidehovedTegn"/>
    <w:uiPriority w:val="99"/>
    <w:unhideWhenUsed/>
    <w:rsid w:val="00D618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1837"/>
  </w:style>
  <w:style w:type="paragraph" w:styleId="Sidefod">
    <w:name w:val="footer"/>
    <w:basedOn w:val="Normal"/>
    <w:link w:val="SidefodTegn"/>
    <w:uiPriority w:val="99"/>
    <w:unhideWhenUsed/>
    <w:rsid w:val="00D618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61837"/>
  </w:style>
  <w:style w:type="paragraph" w:styleId="Listeafsnit">
    <w:name w:val="List Paragraph"/>
    <w:basedOn w:val="Normal"/>
    <w:uiPriority w:val="34"/>
    <w:qFormat/>
    <w:rsid w:val="006B1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ACA4A89EF40640B06416EB3C6C8FCB" ma:contentTypeVersion="4" ma:contentTypeDescription="Create a new document." ma:contentTypeScope="" ma:versionID="d00bd8a15cdc1b2d4e84e592eab999bd">
  <xsd:schema xmlns:xsd="http://www.w3.org/2001/XMLSchema" xmlns:xs="http://www.w3.org/2001/XMLSchema" xmlns:p="http://schemas.microsoft.com/office/2006/metadata/properties" xmlns:ns2="2837f088-8e3a-4f48-a6b4-15971076012c" xmlns:ns3="a9fb0ad4-db2e-469e-ae31-97932cf59dea" targetNamespace="http://schemas.microsoft.com/office/2006/metadata/properties" ma:root="true" ma:fieldsID="c83f33d1cf5f8d80dd2044d5d7c338fd" ns2:_="" ns3:_="">
    <xsd:import namespace="2837f088-8e3a-4f48-a6b4-15971076012c"/>
    <xsd:import namespace="a9fb0ad4-db2e-469e-ae31-97932cf59dea"/>
    <xsd:element name="properties">
      <xsd:complexType>
        <xsd:sequence>
          <xsd:element name="documentManagement">
            <xsd:complexType>
              <xsd:all>
                <xsd:element ref="ns2:TSMoveSe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7f088-8e3a-4f48-a6b4-15971076012c" elementFormDefault="qualified">
    <xsd:import namespace="http://schemas.microsoft.com/office/2006/documentManagement/types"/>
    <xsd:import namespace="http://schemas.microsoft.com/office/infopath/2007/PartnerControls"/>
    <xsd:element name="TSMoveSetID" ma:index="8" nillable="true" ma:displayName="TSMoveSetID" ma:description="TSMoveSetID" ma:internalName="TSMoveSe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fb0ad4-db2e-469e-ae31-97932cf59de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SMoveSetID xmlns="2837f088-8e3a-4f48-a6b4-15971076012c" xsi:nil="true"/>
  </documentManagement>
</p:properties>
</file>

<file path=customXml/itemProps1.xml><?xml version="1.0" encoding="utf-8"?>
<ds:datastoreItem xmlns:ds="http://schemas.openxmlformats.org/officeDocument/2006/customXml" ds:itemID="{0E00777D-2A9F-4627-9279-D9D631BAEB15}">
  <ds:schemaRefs>
    <ds:schemaRef ds:uri="http://schemas.microsoft.com/sharepoint/v3/contenttype/forms"/>
  </ds:schemaRefs>
</ds:datastoreItem>
</file>

<file path=customXml/itemProps2.xml><?xml version="1.0" encoding="utf-8"?>
<ds:datastoreItem xmlns:ds="http://schemas.openxmlformats.org/officeDocument/2006/customXml" ds:itemID="{9DFF9FB8-A9AD-41D1-B01F-778ED0D89CF1}"/>
</file>

<file path=customXml/itemProps3.xml><?xml version="1.0" encoding="utf-8"?>
<ds:datastoreItem xmlns:ds="http://schemas.openxmlformats.org/officeDocument/2006/customXml" ds:itemID="{1B914670-E210-47BD-B3D2-75728CAE401F}">
  <ds:schemaRefs>
    <ds:schemaRef ds:uri="http://schemas.openxmlformats.org/officeDocument/2006/bibliography"/>
  </ds:schemaRefs>
</ds:datastoreItem>
</file>

<file path=customXml/itemProps4.xml><?xml version="1.0" encoding="utf-8"?>
<ds:datastoreItem xmlns:ds="http://schemas.openxmlformats.org/officeDocument/2006/customXml" ds:itemID="{7BBEAFF5-0CF1-4B86-B303-8BE5517F49BE}">
  <ds:schemaRefs>
    <ds:schemaRef ds:uri="http://schemas.microsoft.com/office/2006/metadata/properties"/>
    <ds:schemaRef ds:uri="http://schemas.microsoft.com/office/infopath/2007/PartnerControls"/>
    <ds:schemaRef ds:uri="0a0df448-e146-44c9-b913-b8f4c35394e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2339</Characters>
  <Application>Microsoft Office Word</Application>
  <DocSecurity>0</DocSecurity>
  <Lines>35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Stokholm Olsen</dc:creator>
  <cp:keywords/>
  <dc:description/>
  <cp:lastModifiedBy>Susanne Holsaae</cp:lastModifiedBy>
  <cp:revision>2</cp:revision>
  <cp:lastPrinted>2021-09-08T08:38:00Z</cp:lastPrinted>
  <dcterms:created xsi:type="dcterms:W3CDTF">2026-09-16T09:04:00Z</dcterms:created>
  <dcterms:modified xsi:type="dcterms:W3CDTF">2026-09-16T09:04:00Z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0x010100EFACA4A89EF40640B06416EB3C6C8FCB</vt:lpwstr>
  </property>
</Properties>
</file>