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E153" w14:textId="77777777" w:rsidR="008C3E43" w:rsidRDefault="008C3E43" w:rsidP="008C3E43">
      <w:r>
        <w:t>Til:</w:t>
      </w:r>
    </w:p>
    <w:p w14:paraId="78D3D6FB" w14:textId="77777777" w:rsidR="008C3E43" w:rsidRDefault="008C3E43" w:rsidP="008C3E43">
      <w:r>
        <w:t>Styrelsen for Patientklager</w:t>
      </w:r>
    </w:p>
    <w:p w14:paraId="71EB6546" w14:textId="77777777" w:rsidR="008C3E43" w:rsidRDefault="008C3E43" w:rsidP="008C3E43">
      <w:r>
        <w:t xml:space="preserve">Olof Palmes Allé 18 H </w:t>
      </w:r>
    </w:p>
    <w:p w14:paraId="6E9925A3" w14:textId="77777777" w:rsidR="008C3E43" w:rsidRDefault="008C3E43" w:rsidP="008C3E43">
      <w:r>
        <w:t>8200 Aarhus N</w:t>
      </w:r>
    </w:p>
    <w:p w14:paraId="0445DE1F" w14:textId="77777777" w:rsidR="008C3E43" w:rsidRDefault="008C3E43" w:rsidP="008C3E43"/>
    <w:p w14:paraId="07670124" w14:textId="77777777" w:rsidR="008C3E43" w:rsidRDefault="008C3E43" w:rsidP="008C3E43"/>
    <w:p w14:paraId="15A36632" w14:textId="77777777" w:rsidR="008C3E43" w:rsidRDefault="008C3E43" w:rsidP="008C3E43">
      <w:r>
        <w:t>Vedr.: J.nr. 00/00. Klage indgivet af ....</w:t>
      </w:r>
    </w:p>
    <w:p w14:paraId="389454C5" w14:textId="77777777" w:rsidR="008C3E43" w:rsidRDefault="008C3E43" w:rsidP="008C3E43"/>
    <w:p w14:paraId="2D84E3C8" w14:textId="77777777" w:rsidR="008C3E43" w:rsidRDefault="008C3E43" w:rsidP="008C3E43">
      <w:r>
        <w:t>Jeg har modtaget vurdering fra sagkyndig konsulent XX i partshøring. Jeg har følgende kommentarer til vurderingen:</w:t>
      </w:r>
    </w:p>
    <w:p w14:paraId="5E233DCE" w14:textId="77777777" w:rsidR="008C3E43" w:rsidRDefault="008C3E43" w:rsidP="008C3E43"/>
    <w:p w14:paraId="0906F2FD" w14:textId="77777777" w:rsidR="008C3E43" w:rsidRDefault="008C3E43" w:rsidP="008C3E43">
      <w:r>
        <w:t>[Dine kommentarer*]</w:t>
      </w:r>
    </w:p>
    <w:p w14:paraId="6AA47DA5" w14:textId="77777777" w:rsidR="008C3E43" w:rsidRDefault="008C3E43" w:rsidP="008C3E43"/>
    <w:p w14:paraId="43750373" w14:textId="77777777" w:rsidR="008C3E43" w:rsidRDefault="008C3E43" w:rsidP="008C3E43">
      <w:r>
        <w:t>Med venlig hilsen</w:t>
      </w:r>
    </w:p>
    <w:p w14:paraId="7B122AD1" w14:textId="77777777" w:rsidR="008C3E43" w:rsidRDefault="008C3E43" w:rsidP="008C3E43">
      <w:r>
        <w:t>Navn</w:t>
      </w:r>
    </w:p>
    <w:p w14:paraId="7106866C" w14:textId="03017E2E" w:rsidR="002C5E4E" w:rsidRDefault="008C3E43" w:rsidP="008C3E43">
      <w:proofErr w:type="spellStart"/>
      <w:r>
        <w:t>Aut.Id</w:t>
      </w:r>
      <w:proofErr w:type="spellEnd"/>
      <w:r>
        <w:t>.</w:t>
      </w:r>
    </w:p>
    <w:sectPr w:rsidR="002C5E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43"/>
    <w:rsid w:val="002C5E4E"/>
    <w:rsid w:val="008C3E43"/>
    <w:rsid w:val="00A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EDC8"/>
  <w15:chartTrackingRefBased/>
  <w15:docId w15:val="{6C39D533-82DA-4D9A-B391-A24DE5A8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Stig-Gylling</dc:creator>
  <cp:keywords/>
  <dc:description/>
  <cp:lastModifiedBy>Camilla Stig-Gylling</cp:lastModifiedBy>
  <cp:revision>2</cp:revision>
  <dcterms:created xsi:type="dcterms:W3CDTF">2022-09-12T11:38:00Z</dcterms:created>
  <dcterms:modified xsi:type="dcterms:W3CDTF">2022-09-12T11:38:00Z</dcterms:modified>
</cp:coreProperties>
</file>