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48A4" w14:textId="61A52DAB" w:rsidR="00710C43" w:rsidRPr="00BE19C4" w:rsidRDefault="00710C43" w:rsidP="00710C43">
      <w:pPr>
        <w:rPr>
          <w:b/>
          <w:bCs/>
          <w:sz w:val="32"/>
          <w:szCs w:val="32"/>
        </w:rPr>
      </w:pPr>
      <w:r w:rsidRPr="004460D8">
        <w:rPr>
          <w:b/>
          <w:bCs/>
          <w:sz w:val="32"/>
          <w:szCs w:val="32"/>
        </w:rPr>
        <w:t>Aftale om</w:t>
      </w:r>
      <w:r>
        <w:rPr>
          <w:b/>
          <w:bCs/>
          <w:sz w:val="32"/>
          <w:szCs w:val="32"/>
        </w:rPr>
        <w:t xml:space="preserve"> Merarbejde</w:t>
      </w:r>
    </w:p>
    <w:p w14:paraId="5AFA4EFA" w14:textId="60995A56" w:rsidR="00710C43" w:rsidRDefault="00710C43" w:rsidP="00710C43">
      <w:r>
        <w:t>Hermed indgås aftales om merarbejde for speciallæger ifølge overenskomsten §</w:t>
      </w:r>
      <w:r w:rsidR="00E87C80">
        <w:t>20 st. 3</w:t>
      </w:r>
      <w:r>
        <w:t xml:space="preserve"> </w:t>
      </w:r>
    </w:p>
    <w:p w14:paraId="6F0C30A7" w14:textId="77777777" w:rsidR="00710C43" w:rsidRDefault="00710C43" w:rsidP="00710C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10C43" w14:paraId="097C809E" w14:textId="77777777" w:rsidTr="00AE3381">
        <w:tc>
          <w:tcPr>
            <w:tcW w:w="2547" w:type="dxa"/>
          </w:tcPr>
          <w:p w14:paraId="41B37380" w14:textId="77777777" w:rsidR="00710C43" w:rsidRDefault="00710C43" w:rsidP="00AE3381">
            <w:r>
              <w:t xml:space="preserve">Lægens navn </w:t>
            </w:r>
          </w:p>
          <w:p w14:paraId="1C62C0A8" w14:textId="77777777" w:rsidR="00710C43" w:rsidRDefault="00710C43" w:rsidP="00AE3381"/>
        </w:tc>
        <w:tc>
          <w:tcPr>
            <w:tcW w:w="7081" w:type="dxa"/>
          </w:tcPr>
          <w:p w14:paraId="1385A7A1" w14:textId="77777777" w:rsidR="00710C43" w:rsidRDefault="00710C43" w:rsidP="00AE3381"/>
        </w:tc>
      </w:tr>
      <w:tr w:rsidR="00710C43" w14:paraId="0A3FD979" w14:textId="77777777" w:rsidTr="00AE3381">
        <w:tc>
          <w:tcPr>
            <w:tcW w:w="2547" w:type="dxa"/>
          </w:tcPr>
          <w:p w14:paraId="085ED890" w14:textId="77777777" w:rsidR="00710C43" w:rsidRDefault="00710C43" w:rsidP="00AE3381">
            <w:r>
              <w:t>Lægens mailadresse</w:t>
            </w:r>
          </w:p>
          <w:p w14:paraId="39A6B167" w14:textId="77777777" w:rsidR="00710C43" w:rsidRDefault="00710C43" w:rsidP="00AE3381"/>
        </w:tc>
        <w:tc>
          <w:tcPr>
            <w:tcW w:w="7081" w:type="dxa"/>
          </w:tcPr>
          <w:p w14:paraId="4AF092E3" w14:textId="77777777" w:rsidR="00710C43" w:rsidRDefault="00710C43" w:rsidP="00AE3381"/>
        </w:tc>
      </w:tr>
      <w:tr w:rsidR="00710C43" w14:paraId="1551C552" w14:textId="77777777" w:rsidTr="00AE3381">
        <w:tc>
          <w:tcPr>
            <w:tcW w:w="2547" w:type="dxa"/>
          </w:tcPr>
          <w:p w14:paraId="4E86A39D" w14:textId="77777777" w:rsidR="00710C43" w:rsidRDefault="00710C43" w:rsidP="00AE3381">
            <w:r>
              <w:t>Hospital</w:t>
            </w:r>
          </w:p>
          <w:p w14:paraId="1E3FA1C4" w14:textId="77777777" w:rsidR="00710C43" w:rsidRDefault="00710C43" w:rsidP="00AE3381"/>
        </w:tc>
        <w:tc>
          <w:tcPr>
            <w:tcW w:w="7081" w:type="dxa"/>
          </w:tcPr>
          <w:p w14:paraId="0A2DACFB" w14:textId="77777777" w:rsidR="00710C43" w:rsidRDefault="00710C43" w:rsidP="00AE3381"/>
        </w:tc>
      </w:tr>
      <w:tr w:rsidR="00710C43" w14:paraId="2984D162" w14:textId="77777777" w:rsidTr="00AE3381">
        <w:tc>
          <w:tcPr>
            <w:tcW w:w="2547" w:type="dxa"/>
          </w:tcPr>
          <w:p w14:paraId="7D0B8DBD" w14:textId="77777777" w:rsidR="00710C43" w:rsidRDefault="00710C43" w:rsidP="00AE3381">
            <w:r>
              <w:t>Afdeling</w:t>
            </w:r>
          </w:p>
          <w:p w14:paraId="3F497948" w14:textId="77777777" w:rsidR="00710C43" w:rsidRDefault="00710C43" w:rsidP="00AE3381"/>
        </w:tc>
        <w:tc>
          <w:tcPr>
            <w:tcW w:w="7081" w:type="dxa"/>
          </w:tcPr>
          <w:p w14:paraId="00BE8F1C" w14:textId="77777777" w:rsidR="00710C43" w:rsidRDefault="00710C43" w:rsidP="00AE3381"/>
        </w:tc>
      </w:tr>
      <w:tr w:rsidR="00EB661A" w14:paraId="48A3D1F5" w14:textId="77777777" w:rsidTr="00AE3381">
        <w:tc>
          <w:tcPr>
            <w:tcW w:w="2547" w:type="dxa"/>
          </w:tcPr>
          <w:p w14:paraId="07643AAD" w14:textId="3428C24E" w:rsidR="00EB661A" w:rsidRDefault="00B33B22" w:rsidP="00AE3381">
            <w:r>
              <w:t>Funktioner og estimeret tidsforbrug</w:t>
            </w:r>
          </w:p>
        </w:tc>
        <w:tc>
          <w:tcPr>
            <w:tcW w:w="7081" w:type="dxa"/>
          </w:tcPr>
          <w:p w14:paraId="2B2BC150" w14:textId="77777777" w:rsidR="00EB661A" w:rsidRDefault="00EB661A" w:rsidP="00AE3381"/>
        </w:tc>
      </w:tr>
      <w:tr w:rsidR="00710C43" w14:paraId="09A7FF4A" w14:textId="77777777" w:rsidTr="00AE3381">
        <w:tc>
          <w:tcPr>
            <w:tcW w:w="2547" w:type="dxa"/>
          </w:tcPr>
          <w:p w14:paraId="360D198F" w14:textId="77777777" w:rsidR="00EB661A" w:rsidRDefault="00EB661A" w:rsidP="00EB661A">
            <w:r>
              <w:t>Baggrund for aftalen</w:t>
            </w:r>
          </w:p>
          <w:p w14:paraId="0A9FF881" w14:textId="2F9A56FC" w:rsidR="00EB661A" w:rsidRDefault="00EB661A" w:rsidP="00EB661A">
            <w:r>
              <w:t>(udfyldes eventuelt)</w:t>
            </w:r>
          </w:p>
          <w:p w14:paraId="67615685" w14:textId="5F89171C" w:rsidR="00710C43" w:rsidRDefault="00710C43" w:rsidP="00AE3381"/>
        </w:tc>
        <w:tc>
          <w:tcPr>
            <w:tcW w:w="7081" w:type="dxa"/>
          </w:tcPr>
          <w:p w14:paraId="1C412152" w14:textId="77777777" w:rsidR="00710C43" w:rsidRDefault="00710C43" w:rsidP="00AE3381"/>
        </w:tc>
      </w:tr>
      <w:tr w:rsidR="00B33B22" w14:paraId="7AFD2B54" w14:textId="77777777" w:rsidTr="00AE3381">
        <w:tc>
          <w:tcPr>
            <w:tcW w:w="2547" w:type="dxa"/>
          </w:tcPr>
          <w:p w14:paraId="7B81D17C" w14:textId="77777777" w:rsidR="00B33B22" w:rsidRDefault="00B33B22" w:rsidP="00EB661A">
            <w:r>
              <w:t>Tilknyttede funktionstillæg</w:t>
            </w:r>
          </w:p>
          <w:p w14:paraId="3E4E70CB" w14:textId="77777777" w:rsidR="00B33B22" w:rsidRDefault="00B33B22" w:rsidP="00B33B22">
            <w:r>
              <w:t>(udfyldes eventuelt)</w:t>
            </w:r>
          </w:p>
          <w:p w14:paraId="7362635A" w14:textId="1939DFD4" w:rsidR="00B33B22" w:rsidRDefault="00B33B22" w:rsidP="00EB661A"/>
        </w:tc>
        <w:tc>
          <w:tcPr>
            <w:tcW w:w="7081" w:type="dxa"/>
          </w:tcPr>
          <w:p w14:paraId="208A76D2" w14:textId="77777777" w:rsidR="00B33B22" w:rsidRDefault="00B33B22" w:rsidP="00AE3381"/>
        </w:tc>
      </w:tr>
    </w:tbl>
    <w:p w14:paraId="0CF96BB7" w14:textId="77777777" w:rsidR="00710C43" w:rsidRDefault="00710C43" w:rsidP="00710C43"/>
    <w:p w14:paraId="3A7037C6" w14:textId="77777777" w:rsidR="00EB661A" w:rsidRDefault="00EB661A" w:rsidP="00EB661A">
      <w:r>
        <w:t>Aftalen træder i kraft pr. [indsæt dato]</w:t>
      </w:r>
    </w:p>
    <w:p w14:paraId="7E186C62" w14:textId="77777777" w:rsidR="00EB661A" w:rsidRDefault="00EB661A" w:rsidP="00EB661A">
      <w:r>
        <w:t xml:space="preserve">Hvis den er tidsbegrænset, udløber aftalen pr. [indsæt dato]. </w:t>
      </w:r>
    </w:p>
    <w:p w14:paraId="0A02FA6B" w14:textId="77777777" w:rsidR="00EB661A" w:rsidRDefault="00EB661A" w:rsidP="00EB661A">
      <w:r>
        <w:t>Aftalen kan opsiges skriftligt med tre måneders varsel.</w:t>
      </w:r>
    </w:p>
    <w:p w14:paraId="7A8AD091" w14:textId="5D79066E" w:rsidR="00EB661A" w:rsidRDefault="00B33B22" w:rsidP="00710C43">
      <w:r>
        <w:t xml:space="preserve">Der skal afholdes minimum en årlig samtale mellem speciallægen og nærmeste leder om rammerne for aftalen. </w:t>
      </w:r>
    </w:p>
    <w:p w14:paraId="125E368D" w14:textId="77777777" w:rsidR="001A5BC1" w:rsidRDefault="001A5BC1" w:rsidP="00710C43"/>
    <w:p w14:paraId="57A5F6F0" w14:textId="77777777" w:rsidR="00710C43" w:rsidRDefault="00710C43" w:rsidP="00710C43">
      <w:pPr>
        <w:tabs>
          <w:tab w:val="left" w:pos="2535"/>
        </w:tabs>
        <w:rPr>
          <w:b/>
          <w:bCs/>
        </w:rPr>
      </w:pPr>
      <w:r w:rsidRPr="004460D8">
        <w:rPr>
          <w:b/>
          <w:bCs/>
        </w:rPr>
        <w:t>Underskrift</w:t>
      </w:r>
      <w:r>
        <w:rPr>
          <w:b/>
          <w:bCs/>
        </w:rPr>
        <w:t>er</w:t>
      </w:r>
      <w:r w:rsidRPr="004460D8">
        <w:rPr>
          <w:b/>
          <w:bCs/>
        </w:rPr>
        <w:t xml:space="preserve"> og dato</w:t>
      </w:r>
    </w:p>
    <w:p w14:paraId="14FF3C84" w14:textId="77777777" w:rsidR="00710C43" w:rsidRDefault="00710C43" w:rsidP="00710C43">
      <w:pPr>
        <w:tabs>
          <w:tab w:val="left" w:pos="2535"/>
        </w:tabs>
        <w:rPr>
          <w:b/>
          <w:bCs/>
        </w:rPr>
      </w:pPr>
    </w:p>
    <w:p w14:paraId="1EC159F0" w14:textId="77777777" w:rsidR="00710C43" w:rsidRDefault="00710C43" w:rsidP="00710C43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Ledelsen </w:t>
      </w:r>
      <w:r>
        <w:br/>
      </w:r>
    </w:p>
    <w:p w14:paraId="7AA418B0" w14:textId="77777777" w:rsidR="00710C43" w:rsidRDefault="00710C43" w:rsidP="00710C43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Lægens underskrift </w:t>
      </w:r>
      <w:r>
        <w:br/>
        <w:t xml:space="preserve"> </w:t>
      </w:r>
    </w:p>
    <w:p w14:paraId="51E7D52F" w14:textId="7A32D22E" w:rsidR="00710C43" w:rsidRDefault="00710C43" w:rsidP="004460D8">
      <w:pPr>
        <w:tabs>
          <w:tab w:val="left" w:pos="2535"/>
        </w:tabs>
        <w:rPr>
          <w:i/>
          <w:iCs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EB661A" w:rsidRPr="00BE19C4">
        <w:rPr>
          <w:rFonts w:ascii="Arial" w:hAnsi="Arial" w:cs="Arial"/>
          <w:i/>
          <w:iCs/>
          <w:color w:val="000000"/>
          <w:sz w:val="20"/>
          <w:szCs w:val="20"/>
        </w:rPr>
        <w:t xml:space="preserve">Ved spørgsmål til udfyldelse kontakt </w:t>
      </w:r>
      <w:r w:rsidR="00EB661A">
        <w:rPr>
          <w:rFonts w:ascii="Arial" w:hAnsi="Arial" w:cs="Arial"/>
          <w:i/>
          <w:iCs/>
          <w:color w:val="000000"/>
          <w:sz w:val="20"/>
          <w:szCs w:val="20"/>
        </w:rPr>
        <w:t>din lokale tillidsrepræsentant.</w:t>
      </w:r>
    </w:p>
    <w:sectPr w:rsidR="00710C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D8"/>
    <w:rsid w:val="00045149"/>
    <w:rsid w:val="000B7B68"/>
    <w:rsid w:val="00151DC3"/>
    <w:rsid w:val="001A5BC1"/>
    <w:rsid w:val="001B1F49"/>
    <w:rsid w:val="00330C14"/>
    <w:rsid w:val="004460D8"/>
    <w:rsid w:val="00512648"/>
    <w:rsid w:val="00597D32"/>
    <w:rsid w:val="00612DC3"/>
    <w:rsid w:val="00671823"/>
    <w:rsid w:val="0070257A"/>
    <w:rsid w:val="00710C43"/>
    <w:rsid w:val="00783982"/>
    <w:rsid w:val="00953526"/>
    <w:rsid w:val="009C031A"/>
    <w:rsid w:val="009C6F7C"/>
    <w:rsid w:val="00A2726E"/>
    <w:rsid w:val="00A6172E"/>
    <w:rsid w:val="00AE67BE"/>
    <w:rsid w:val="00B33B22"/>
    <w:rsid w:val="00BE19C4"/>
    <w:rsid w:val="00E87C80"/>
    <w:rsid w:val="00EB661A"/>
    <w:rsid w:val="00EE5F73"/>
    <w:rsid w:val="00F4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9247"/>
  <w15:chartTrackingRefBased/>
  <w15:docId w15:val="{1E138026-5C1C-42A2-8FA5-35EFA4DA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4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BE1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0E73-12AF-4963-A3AB-E5FFCCEA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Tandrup Hansen</dc:creator>
  <cp:keywords/>
  <dc:description/>
  <cp:lastModifiedBy>Mette Tandrup Hansen</cp:lastModifiedBy>
  <cp:revision>3</cp:revision>
  <dcterms:created xsi:type="dcterms:W3CDTF">2025-02-20T11:30:00Z</dcterms:created>
  <dcterms:modified xsi:type="dcterms:W3CDTF">2025-02-20T11:32:00Z</dcterms:modified>
</cp:coreProperties>
</file>