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993" w14:textId="78987558" w:rsidR="004E4E45" w:rsidRDefault="00FB4C50">
      <w:r w:rsidRPr="00465A18">
        <w:rPr>
          <w:noProof/>
          <w:color w:val="25CBA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85542" wp14:editId="0BDA9C6B">
                <wp:simplePos x="0" y="0"/>
                <wp:positionH relativeFrom="column">
                  <wp:posOffset>5652770</wp:posOffset>
                </wp:positionH>
                <wp:positionV relativeFrom="paragraph">
                  <wp:posOffset>-90170</wp:posOffset>
                </wp:positionV>
                <wp:extent cx="955675" cy="751840"/>
                <wp:effectExtent l="6668" t="0" r="22542" b="41593"/>
                <wp:wrapNone/>
                <wp:docPr id="2" name="Pil: pentago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42449-A880-4EA2-EB41-CA752F10B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5CBAD"/>
                        </a:solidFill>
                        <a:ln w="19050">
                          <a:solidFill>
                            <a:srgbClr val="25CB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C9D29B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" o:spid="_x0000_s1026" type="#_x0000_t15" style="position:absolute;margin-left:445.1pt;margin-top:-7.1pt;width:75.25pt;height:59.2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" adj="13104" fillcolor="#25cbad" strokecolor="#25cba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4B720" wp14:editId="169E9956">
                <wp:simplePos x="0" y="0"/>
                <wp:positionH relativeFrom="column">
                  <wp:posOffset>5678170</wp:posOffset>
                </wp:positionH>
                <wp:positionV relativeFrom="paragraph">
                  <wp:posOffset>-29210</wp:posOffset>
                </wp:positionV>
                <wp:extent cx="914400" cy="61531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C282B1-96CD-5A90-0D0A-60D78E50B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04495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5333E99C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4B72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47.1pt;margin-top:-2.3pt;width:1in;height:4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" filled="f" stroked="f">
                <v:textbox style="mso-fit-shape-to-text:t">
                  <w:txbxContent>
                    <w:p w14:paraId="47604495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5333E99C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A6343" wp14:editId="5D6D3EC0">
                <wp:simplePos x="0" y="0"/>
                <wp:positionH relativeFrom="page">
                  <wp:posOffset>7620</wp:posOffset>
                </wp:positionH>
                <wp:positionV relativeFrom="paragraph">
                  <wp:posOffset>-1064895</wp:posOffset>
                </wp:positionV>
                <wp:extent cx="7536180" cy="1325245"/>
                <wp:effectExtent l="0" t="0" r="26670" b="27305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692E66-DF0D-463F-BB56-4F85949763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B8D5C" id="Tekstfelt 3" o:spid="_x0000_s1026" type="#_x0000_t202" style="position:absolute;margin-left:.6pt;margin-top:-83.85pt;width:593.4pt;height:104.3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4A8F" wp14:editId="0CF21F1C">
                <wp:simplePos x="0" y="0"/>
                <wp:positionH relativeFrom="column">
                  <wp:posOffset>-283210</wp:posOffset>
                </wp:positionH>
                <wp:positionV relativeFrom="paragraph">
                  <wp:posOffset>-793750</wp:posOffset>
                </wp:positionV>
                <wp:extent cx="6818630" cy="104584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B8A38-16C7-6C97-EF5C-DB2080729A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08368" w14:textId="77777777" w:rsidR="00FB4C50" w:rsidRPr="00465A18" w:rsidRDefault="00FB4C50" w:rsidP="00FB4C50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65A18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Arbejdsglæde, fællesskab og det gode samarbejde </w:t>
                            </w:r>
                          </w:p>
                          <w:p w14:paraId="29CDEE45" w14:textId="1F091A6F" w:rsidR="00FB4C50" w:rsidRPr="00465A18" w:rsidRDefault="0089034F" w:rsidP="00FB4C50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5A18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Tandsbjerg-modellen</w:t>
                            </w:r>
                            <w:r w:rsidR="00465A18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: Anerkend dine kollegaer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4A8F" id="Tekstfelt 6" o:spid="_x0000_s1027" type="#_x0000_t202" style="position:absolute;margin-left:-22.3pt;margin-top:-62.5pt;width:536.9pt;height:8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" filled="f" stroked="f">
                <v:textbox style="mso-fit-shape-to-text:t">
                  <w:txbxContent>
                    <w:p w14:paraId="16508368" w14:textId="77777777" w:rsidR="00FB4C50" w:rsidRPr="00465A18" w:rsidRDefault="00FB4C50" w:rsidP="00FB4C50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465A18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Arbejdsglæde, fællesskab og det gode samarbejde </w:t>
                      </w:r>
                    </w:p>
                    <w:p w14:paraId="29CDEE45" w14:textId="1F091A6F" w:rsidR="00FB4C50" w:rsidRPr="00465A18" w:rsidRDefault="0089034F" w:rsidP="00FB4C50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</w:pPr>
                      <w:r w:rsidRPr="00465A18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  <w:t>Tandsbjerg-modellen</w:t>
                      </w:r>
                      <w:r w:rsidR="00465A18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  <w:t>: Anerkend dine kollegaer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5A21" wp14:editId="5FC0FFF8">
                <wp:simplePos x="0" y="0"/>
                <wp:positionH relativeFrom="column">
                  <wp:posOffset>95250</wp:posOffset>
                </wp:positionH>
                <wp:positionV relativeFrom="paragraph">
                  <wp:posOffset>-580390</wp:posOffset>
                </wp:positionV>
                <wp:extent cx="5829300" cy="578485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0F5C3" w14:textId="77777777" w:rsidR="00FB4C50" w:rsidRDefault="00FB4C50" w:rsidP="00FB4C50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2: Skema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A5A21" id="Titel 27" o:spid="_x0000_s1028" style="position:absolute;margin-left:7.5pt;margin-top:-45.7pt;width:459pt;height:4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" filled="f" stroked="f">
                <o:lock v:ext="edit" grouping="t"/>
                <v:textbox>
                  <w:txbxContent>
                    <w:p w14:paraId="5190F5C3" w14:textId="77777777" w:rsidR="00FB4C50" w:rsidRDefault="00FB4C50" w:rsidP="00FB4C50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2: Skema</w:t>
                      </w:r>
                    </w:p>
                  </w:txbxContent>
                </v:textbox>
              </v:rect>
            </w:pict>
          </mc:Fallback>
        </mc:AlternateContent>
      </w:r>
    </w:p>
    <w:p w14:paraId="73BA83F0" w14:textId="77777777" w:rsidR="00FB4C50" w:rsidRPr="00FB4C50" w:rsidRDefault="00FB4C50" w:rsidP="00FB4C50"/>
    <w:p w14:paraId="01E313F3" w14:textId="77777777" w:rsidR="00FB4C50" w:rsidRPr="00FB4C50" w:rsidRDefault="00FB4C50" w:rsidP="00FB4C50"/>
    <w:p w14:paraId="13EAEE6E" w14:textId="77777777" w:rsidR="00FB4C50" w:rsidRPr="00FB4C50" w:rsidRDefault="00FB4C50" w:rsidP="00FB4C50"/>
    <w:tbl>
      <w:tblPr>
        <w:tblStyle w:val="Tabel-Gitter"/>
        <w:tblpPr w:leftFromText="141" w:rightFromText="141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2830"/>
        <w:gridCol w:w="3402"/>
        <w:gridCol w:w="4825"/>
      </w:tblGrid>
      <w:tr w:rsidR="00FB4C50" w14:paraId="1459D8B7" w14:textId="77777777" w:rsidTr="00FB4C50">
        <w:tc>
          <w:tcPr>
            <w:tcW w:w="2830" w:type="dxa"/>
            <w:shd w:val="clear" w:color="auto" w:fill="F2F2F2" w:themeFill="background1" w:themeFillShade="F2"/>
          </w:tcPr>
          <w:p w14:paraId="4309168F" w14:textId="77777777" w:rsidR="00FB4C50" w:rsidRPr="0089034F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Navn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F860A14" w14:textId="77777777" w:rsidR="00FB4C50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Styrke</w:t>
            </w:r>
          </w:p>
          <w:p w14:paraId="4EB34B1C" w14:textId="77777777" w:rsidR="00465A18" w:rsidRPr="0089034F" w:rsidRDefault="00465A18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</w:p>
        </w:tc>
        <w:tc>
          <w:tcPr>
            <w:tcW w:w="4825" w:type="dxa"/>
            <w:shd w:val="clear" w:color="auto" w:fill="F2F2F2" w:themeFill="background1" w:themeFillShade="F2"/>
          </w:tcPr>
          <w:p w14:paraId="4F553EDF" w14:textId="169D6FE6" w:rsidR="00FB4C50" w:rsidRPr="0089034F" w:rsidRDefault="00FB4C50" w:rsidP="00FB4C50">
            <w:pPr>
              <w:jc w:val="center"/>
              <w:rPr>
                <w:rFonts w:ascii="Aptos" w:hAnsi="Aptos"/>
                <w:b/>
                <w:bCs/>
                <w:sz w:val="28"/>
                <w:szCs w:val="32"/>
              </w:rPr>
            </w:pPr>
            <w:r w:rsidRPr="0089034F">
              <w:rPr>
                <w:rFonts w:ascii="Aptos" w:hAnsi="Aptos"/>
                <w:b/>
                <w:bCs/>
                <w:sz w:val="28"/>
                <w:szCs w:val="32"/>
              </w:rPr>
              <w:t>Anerkendende sætning</w:t>
            </w:r>
          </w:p>
        </w:tc>
      </w:tr>
      <w:tr w:rsidR="00FB4C50" w14:paraId="2AA9D41C" w14:textId="77777777" w:rsidTr="00FB4C50">
        <w:tc>
          <w:tcPr>
            <w:tcW w:w="2830" w:type="dxa"/>
          </w:tcPr>
          <w:p w14:paraId="55DBA6F1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  <w:p w14:paraId="66A049CF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  <w:p w14:paraId="2E3C775F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60BC43F0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  <w:tc>
          <w:tcPr>
            <w:tcW w:w="4825" w:type="dxa"/>
          </w:tcPr>
          <w:p w14:paraId="31873285" w14:textId="77777777" w:rsidR="00FB4C50" w:rsidRPr="0089034F" w:rsidRDefault="00FB4C50" w:rsidP="00FB4C50">
            <w:pPr>
              <w:rPr>
                <w:rFonts w:ascii="Aptos" w:hAnsi="Aptos"/>
              </w:rPr>
            </w:pPr>
          </w:p>
        </w:tc>
      </w:tr>
      <w:tr w:rsidR="00FB4C50" w14:paraId="4E733037" w14:textId="77777777" w:rsidTr="00FB4C50">
        <w:tc>
          <w:tcPr>
            <w:tcW w:w="2830" w:type="dxa"/>
          </w:tcPr>
          <w:p w14:paraId="503B0E10" w14:textId="77777777" w:rsidR="00FB4C50" w:rsidRDefault="00FB4C50" w:rsidP="00FB4C50"/>
          <w:p w14:paraId="04975821" w14:textId="77777777" w:rsidR="00FB4C50" w:rsidRDefault="00FB4C50" w:rsidP="00FB4C50"/>
          <w:p w14:paraId="3D1C9513" w14:textId="77777777" w:rsidR="00FB4C50" w:rsidRDefault="00FB4C50" w:rsidP="00FB4C50"/>
        </w:tc>
        <w:tc>
          <w:tcPr>
            <w:tcW w:w="3402" w:type="dxa"/>
          </w:tcPr>
          <w:p w14:paraId="0C8FBE64" w14:textId="77777777" w:rsidR="00FB4C50" w:rsidRDefault="00FB4C50" w:rsidP="00FB4C50"/>
        </w:tc>
        <w:tc>
          <w:tcPr>
            <w:tcW w:w="4825" w:type="dxa"/>
          </w:tcPr>
          <w:p w14:paraId="0187B68F" w14:textId="77777777" w:rsidR="00FB4C50" w:rsidRDefault="00FB4C50" w:rsidP="00FB4C50"/>
        </w:tc>
      </w:tr>
      <w:tr w:rsidR="00FB4C50" w14:paraId="24EA21FE" w14:textId="77777777" w:rsidTr="00FB4C50">
        <w:tc>
          <w:tcPr>
            <w:tcW w:w="2830" w:type="dxa"/>
          </w:tcPr>
          <w:p w14:paraId="340D8486" w14:textId="77777777" w:rsidR="00FB4C50" w:rsidRDefault="00FB4C50" w:rsidP="00FB4C50"/>
          <w:p w14:paraId="05A1E61F" w14:textId="77777777" w:rsidR="00FB4C50" w:rsidRDefault="00FB4C50" w:rsidP="00FB4C50"/>
          <w:p w14:paraId="2F05D3C8" w14:textId="77777777" w:rsidR="00FB4C50" w:rsidRDefault="00FB4C50" w:rsidP="00FB4C50"/>
        </w:tc>
        <w:tc>
          <w:tcPr>
            <w:tcW w:w="3402" w:type="dxa"/>
          </w:tcPr>
          <w:p w14:paraId="0D9A730E" w14:textId="77777777" w:rsidR="00FB4C50" w:rsidRDefault="00FB4C50" w:rsidP="00FB4C50"/>
        </w:tc>
        <w:tc>
          <w:tcPr>
            <w:tcW w:w="4825" w:type="dxa"/>
          </w:tcPr>
          <w:p w14:paraId="793C99ED" w14:textId="77777777" w:rsidR="00FB4C50" w:rsidRDefault="00FB4C50" w:rsidP="00FB4C50"/>
        </w:tc>
      </w:tr>
      <w:tr w:rsidR="00FB4C50" w14:paraId="7852CF7A" w14:textId="77777777" w:rsidTr="00FB4C50">
        <w:tc>
          <w:tcPr>
            <w:tcW w:w="2830" w:type="dxa"/>
          </w:tcPr>
          <w:p w14:paraId="4526E1B8" w14:textId="77777777" w:rsidR="00FB4C50" w:rsidRDefault="00FB4C50" w:rsidP="00FB4C50"/>
          <w:p w14:paraId="7FAE1E84" w14:textId="77777777" w:rsidR="00FB4C50" w:rsidRDefault="00FB4C50" w:rsidP="00FB4C50"/>
          <w:p w14:paraId="55D5A384" w14:textId="77777777" w:rsidR="00FB4C50" w:rsidRDefault="00FB4C50" w:rsidP="00FB4C50"/>
        </w:tc>
        <w:tc>
          <w:tcPr>
            <w:tcW w:w="3402" w:type="dxa"/>
          </w:tcPr>
          <w:p w14:paraId="7FEED8A4" w14:textId="77777777" w:rsidR="00FB4C50" w:rsidRDefault="00FB4C50" w:rsidP="00FB4C50"/>
        </w:tc>
        <w:tc>
          <w:tcPr>
            <w:tcW w:w="4825" w:type="dxa"/>
          </w:tcPr>
          <w:p w14:paraId="08F9F5AE" w14:textId="77777777" w:rsidR="00FB4C50" w:rsidRDefault="00FB4C50" w:rsidP="00FB4C50"/>
        </w:tc>
      </w:tr>
      <w:tr w:rsidR="00FB4C50" w14:paraId="3A47473C" w14:textId="77777777" w:rsidTr="00FB4C50">
        <w:tc>
          <w:tcPr>
            <w:tcW w:w="2830" w:type="dxa"/>
          </w:tcPr>
          <w:p w14:paraId="1BEE6F29" w14:textId="77777777" w:rsidR="00FB4C50" w:rsidRDefault="00FB4C50" w:rsidP="00FB4C50"/>
          <w:p w14:paraId="252B4AD8" w14:textId="77777777" w:rsidR="00FB4C50" w:rsidRDefault="00FB4C50" w:rsidP="00FB4C50"/>
          <w:p w14:paraId="08E2F6DF" w14:textId="77777777" w:rsidR="00FB4C50" w:rsidRDefault="00FB4C50" w:rsidP="00FB4C50"/>
        </w:tc>
        <w:tc>
          <w:tcPr>
            <w:tcW w:w="3402" w:type="dxa"/>
          </w:tcPr>
          <w:p w14:paraId="0625778C" w14:textId="77777777" w:rsidR="00FB4C50" w:rsidRDefault="00FB4C50" w:rsidP="00FB4C50"/>
        </w:tc>
        <w:tc>
          <w:tcPr>
            <w:tcW w:w="4825" w:type="dxa"/>
          </w:tcPr>
          <w:p w14:paraId="6667E19E" w14:textId="77777777" w:rsidR="00FB4C50" w:rsidRDefault="00FB4C50" w:rsidP="00FB4C50"/>
        </w:tc>
      </w:tr>
      <w:tr w:rsidR="00FB4C50" w14:paraId="0F294862" w14:textId="77777777" w:rsidTr="00FB4C50">
        <w:tc>
          <w:tcPr>
            <w:tcW w:w="2830" w:type="dxa"/>
          </w:tcPr>
          <w:p w14:paraId="5B84A4A8" w14:textId="77777777" w:rsidR="00FB4C50" w:rsidRDefault="00FB4C50" w:rsidP="00FB4C50"/>
          <w:p w14:paraId="0AADB566" w14:textId="77777777" w:rsidR="00FB4C50" w:rsidRDefault="00FB4C50" w:rsidP="00FB4C50"/>
          <w:p w14:paraId="4514C0E7" w14:textId="77777777" w:rsidR="00FB4C50" w:rsidRDefault="00FB4C50" w:rsidP="00FB4C50"/>
        </w:tc>
        <w:tc>
          <w:tcPr>
            <w:tcW w:w="3402" w:type="dxa"/>
          </w:tcPr>
          <w:p w14:paraId="48393642" w14:textId="77777777" w:rsidR="00FB4C50" w:rsidRDefault="00FB4C50" w:rsidP="00FB4C50"/>
        </w:tc>
        <w:tc>
          <w:tcPr>
            <w:tcW w:w="4825" w:type="dxa"/>
          </w:tcPr>
          <w:p w14:paraId="55E361BC" w14:textId="77777777" w:rsidR="00FB4C50" w:rsidRDefault="00FB4C50" w:rsidP="00FB4C50"/>
        </w:tc>
      </w:tr>
      <w:tr w:rsidR="00FB4C50" w14:paraId="1A42917A" w14:textId="77777777" w:rsidTr="00FB4C50">
        <w:tc>
          <w:tcPr>
            <w:tcW w:w="2830" w:type="dxa"/>
          </w:tcPr>
          <w:p w14:paraId="3DCA9E56" w14:textId="77777777" w:rsidR="00FB4C50" w:rsidRDefault="00FB4C50" w:rsidP="00FB4C50"/>
          <w:p w14:paraId="21290EB4" w14:textId="77777777" w:rsidR="00FB4C50" w:rsidRDefault="00FB4C50" w:rsidP="00FB4C50"/>
          <w:p w14:paraId="3F25D17A" w14:textId="77777777" w:rsidR="00FB4C50" w:rsidRDefault="00FB4C50" w:rsidP="00FB4C50"/>
        </w:tc>
        <w:tc>
          <w:tcPr>
            <w:tcW w:w="3402" w:type="dxa"/>
          </w:tcPr>
          <w:p w14:paraId="28E2171A" w14:textId="77777777" w:rsidR="00FB4C50" w:rsidRDefault="00FB4C50" w:rsidP="00FB4C50"/>
        </w:tc>
        <w:tc>
          <w:tcPr>
            <w:tcW w:w="4825" w:type="dxa"/>
          </w:tcPr>
          <w:p w14:paraId="049D1BDD" w14:textId="77777777" w:rsidR="00FB4C50" w:rsidRDefault="00FB4C50" w:rsidP="00FB4C50"/>
        </w:tc>
      </w:tr>
      <w:tr w:rsidR="00FB4C50" w14:paraId="33BBEBA7" w14:textId="77777777" w:rsidTr="00FB4C50">
        <w:tc>
          <w:tcPr>
            <w:tcW w:w="2830" w:type="dxa"/>
          </w:tcPr>
          <w:p w14:paraId="06D3C4E6" w14:textId="77777777" w:rsidR="00FB4C50" w:rsidRDefault="00FB4C50" w:rsidP="00FB4C50"/>
          <w:p w14:paraId="05355B4A" w14:textId="77777777" w:rsidR="00FB4C50" w:rsidRDefault="00FB4C50" w:rsidP="00FB4C50"/>
          <w:p w14:paraId="6AFBCE0B" w14:textId="77777777" w:rsidR="00FB4C50" w:rsidRDefault="00FB4C50" w:rsidP="00FB4C50"/>
        </w:tc>
        <w:tc>
          <w:tcPr>
            <w:tcW w:w="3402" w:type="dxa"/>
          </w:tcPr>
          <w:p w14:paraId="591C639F" w14:textId="77777777" w:rsidR="00FB4C50" w:rsidRDefault="00FB4C50" w:rsidP="00FB4C50"/>
        </w:tc>
        <w:tc>
          <w:tcPr>
            <w:tcW w:w="4825" w:type="dxa"/>
          </w:tcPr>
          <w:p w14:paraId="3126ACB2" w14:textId="77777777" w:rsidR="00FB4C50" w:rsidRDefault="00FB4C50" w:rsidP="00FB4C50"/>
        </w:tc>
      </w:tr>
      <w:tr w:rsidR="00FB4C50" w14:paraId="708427BB" w14:textId="77777777" w:rsidTr="00FB4C50">
        <w:tc>
          <w:tcPr>
            <w:tcW w:w="2830" w:type="dxa"/>
          </w:tcPr>
          <w:p w14:paraId="4B4C27FB" w14:textId="77777777" w:rsidR="00FB4C50" w:rsidRDefault="00FB4C50" w:rsidP="00FB4C50"/>
          <w:p w14:paraId="43A69882" w14:textId="77777777" w:rsidR="00FB4C50" w:rsidRDefault="00FB4C50" w:rsidP="00FB4C50"/>
          <w:p w14:paraId="69358246" w14:textId="77777777" w:rsidR="00FB4C50" w:rsidRDefault="00FB4C50" w:rsidP="00FB4C50"/>
        </w:tc>
        <w:tc>
          <w:tcPr>
            <w:tcW w:w="3402" w:type="dxa"/>
          </w:tcPr>
          <w:p w14:paraId="44D3A978" w14:textId="77777777" w:rsidR="00FB4C50" w:rsidRDefault="00FB4C50" w:rsidP="00FB4C50"/>
        </w:tc>
        <w:tc>
          <w:tcPr>
            <w:tcW w:w="4825" w:type="dxa"/>
          </w:tcPr>
          <w:p w14:paraId="07194BF8" w14:textId="77777777" w:rsidR="00FB4C50" w:rsidRDefault="00FB4C50" w:rsidP="00FB4C50"/>
        </w:tc>
      </w:tr>
      <w:tr w:rsidR="00FB4C50" w14:paraId="597F20E3" w14:textId="77777777" w:rsidTr="00FB4C50">
        <w:tc>
          <w:tcPr>
            <w:tcW w:w="2830" w:type="dxa"/>
          </w:tcPr>
          <w:p w14:paraId="18F52B72" w14:textId="77777777" w:rsidR="00FB4C50" w:rsidRDefault="00FB4C50" w:rsidP="00FB4C50"/>
          <w:p w14:paraId="1090674B" w14:textId="77777777" w:rsidR="00FB4C50" w:rsidRDefault="00FB4C50" w:rsidP="00FB4C50"/>
          <w:p w14:paraId="0ED7688A" w14:textId="77777777" w:rsidR="00FB4C50" w:rsidRDefault="00FB4C50" w:rsidP="00FB4C50"/>
        </w:tc>
        <w:tc>
          <w:tcPr>
            <w:tcW w:w="3402" w:type="dxa"/>
          </w:tcPr>
          <w:p w14:paraId="78D223C3" w14:textId="77777777" w:rsidR="00FB4C50" w:rsidRDefault="00FB4C50" w:rsidP="00FB4C50"/>
        </w:tc>
        <w:tc>
          <w:tcPr>
            <w:tcW w:w="4825" w:type="dxa"/>
          </w:tcPr>
          <w:p w14:paraId="30B2E16F" w14:textId="77777777" w:rsidR="00FB4C50" w:rsidRDefault="00FB4C50" w:rsidP="00FB4C50"/>
        </w:tc>
      </w:tr>
      <w:tr w:rsidR="00FB4C50" w14:paraId="1DD34566" w14:textId="77777777" w:rsidTr="00FB4C50">
        <w:tc>
          <w:tcPr>
            <w:tcW w:w="2830" w:type="dxa"/>
          </w:tcPr>
          <w:p w14:paraId="7D1D7BD4" w14:textId="77777777" w:rsidR="00FB4C50" w:rsidRDefault="00FB4C50" w:rsidP="00FB4C50"/>
          <w:p w14:paraId="6F246C46" w14:textId="77777777" w:rsidR="00FB4C50" w:rsidRDefault="00FB4C50" w:rsidP="00FB4C50"/>
          <w:p w14:paraId="635AA7CC" w14:textId="77777777" w:rsidR="00FB4C50" w:rsidRDefault="00FB4C50" w:rsidP="00FB4C50"/>
        </w:tc>
        <w:tc>
          <w:tcPr>
            <w:tcW w:w="3402" w:type="dxa"/>
          </w:tcPr>
          <w:p w14:paraId="27E42C61" w14:textId="77777777" w:rsidR="00FB4C50" w:rsidRDefault="00FB4C50" w:rsidP="00FB4C50"/>
        </w:tc>
        <w:tc>
          <w:tcPr>
            <w:tcW w:w="4825" w:type="dxa"/>
          </w:tcPr>
          <w:p w14:paraId="778754F5" w14:textId="77777777" w:rsidR="00FB4C50" w:rsidRDefault="00FB4C50" w:rsidP="00FB4C50"/>
        </w:tc>
      </w:tr>
      <w:tr w:rsidR="00FB4C50" w14:paraId="4DCAA239" w14:textId="77777777" w:rsidTr="00FB4C50">
        <w:tc>
          <w:tcPr>
            <w:tcW w:w="2830" w:type="dxa"/>
          </w:tcPr>
          <w:p w14:paraId="4D1A2069" w14:textId="77777777" w:rsidR="00FB4C50" w:rsidRDefault="00FB4C50" w:rsidP="00FB4C50"/>
          <w:p w14:paraId="7E5A4B7C" w14:textId="77777777" w:rsidR="00FB4C50" w:rsidRDefault="00FB4C50" w:rsidP="00FB4C50"/>
          <w:p w14:paraId="690ED11A" w14:textId="77777777" w:rsidR="00FB4C50" w:rsidRDefault="00FB4C50" w:rsidP="00FB4C50"/>
        </w:tc>
        <w:tc>
          <w:tcPr>
            <w:tcW w:w="3402" w:type="dxa"/>
          </w:tcPr>
          <w:p w14:paraId="7878B26D" w14:textId="77777777" w:rsidR="00FB4C50" w:rsidRDefault="00FB4C50" w:rsidP="00FB4C50"/>
        </w:tc>
        <w:tc>
          <w:tcPr>
            <w:tcW w:w="4825" w:type="dxa"/>
          </w:tcPr>
          <w:p w14:paraId="4961F396" w14:textId="77777777" w:rsidR="00FB4C50" w:rsidRDefault="00FB4C50" w:rsidP="00FB4C50"/>
        </w:tc>
      </w:tr>
      <w:tr w:rsidR="00FB4C50" w14:paraId="4D4B61E5" w14:textId="77777777" w:rsidTr="00FB4C50">
        <w:tc>
          <w:tcPr>
            <w:tcW w:w="2830" w:type="dxa"/>
          </w:tcPr>
          <w:p w14:paraId="2B73AAEA" w14:textId="77777777" w:rsidR="00FB4C50" w:rsidRDefault="00FB4C50" w:rsidP="00B2634C"/>
          <w:p w14:paraId="0F70ADE6" w14:textId="77777777" w:rsidR="00FB4C50" w:rsidRDefault="00FB4C50" w:rsidP="00B2634C"/>
          <w:p w14:paraId="70CC10B1" w14:textId="77777777" w:rsidR="00FB4C50" w:rsidRDefault="00FB4C50" w:rsidP="00B2634C"/>
        </w:tc>
        <w:tc>
          <w:tcPr>
            <w:tcW w:w="3402" w:type="dxa"/>
          </w:tcPr>
          <w:p w14:paraId="5FA942B8" w14:textId="77777777" w:rsidR="00FB4C50" w:rsidRDefault="00FB4C50" w:rsidP="00B2634C"/>
        </w:tc>
        <w:tc>
          <w:tcPr>
            <w:tcW w:w="4825" w:type="dxa"/>
          </w:tcPr>
          <w:p w14:paraId="7B7186C0" w14:textId="77777777" w:rsidR="00FB4C50" w:rsidRDefault="00FB4C50" w:rsidP="00B2634C"/>
        </w:tc>
      </w:tr>
    </w:tbl>
    <w:p w14:paraId="12639951" w14:textId="77777777" w:rsidR="00FB4C50" w:rsidRPr="00FB4C50" w:rsidRDefault="00FB4C50" w:rsidP="00FB4C50"/>
    <w:sectPr w:rsidR="00FB4C50" w:rsidRPr="00FB4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50"/>
    <w:rsid w:val="00074E4B"/>
    <w:rsid w:val="001038E6"/>
    <w:rsid w:val="004526BF"/>
    <w:rsid w:val="00465A18"/>
    <w:rsid w:val="004E4E45"/>
    <w:rsid w:val="008846CA"/>
    <w:rsid w:val="0089034F"/>
    <w:rsid w:val="00FB4C5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8F7B"/>
  <w15:chartTrackingRefBased/>
  <w15:docId w15:val="{1E63E4F1-F31E-4991-90A0-7CFF3B5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4C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4</cp:revision>
  <dcterms:created xsi:type="dcterms:W3CDTF">2024-04-14T17:51:00Z</dcterms:created>
  <dcterms:modified xsi:type="dcterms:W3CDTF">2025-06-11T08:48:00Z</dcterms:modified>
</cp:coreProperties>
</file>