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E214" w14:textId="3B5886D9" w:rsidR="00BA5B99" w:rsidRDefault="00AC7D5C">
      <w:r w:rsidRPr="00BA5B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FBAD1" wp14:editId="5AF6DD6E">
                <wp:simplePos x="0" y="0"/>
                <wp:positionH relativeFrom="column">
                  <wp:posOffset>-407035</wp:posOffset>
                </wp:positionH>
                <wp:positionV relativeFrom="paragraph">
                  <wp:posOffset>-811530</wp:posOffset>
                </wp:positionV>
                <wp:extent cx="6142355" cy="1107440"/>
                <wp:effectExtent l="0" t="0" r="0" b="0"/>
                <wp:wrapNone/>
                <wp:docPr id="6" name="Tekstfel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2C7B6-BEE5-D3C7-B170-8884B7A6F5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82F47D" w14:textId="77777777" w:rsidR="00BA5B99" w:rsidRPr="00AC7D5C" w:rsidRDefault="00BA5B99" w:rsidP="00BA5B99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AC7D5C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Et fælles ledelsesgrundlag </w:t>
                            </w:r>
                          </w:p>
                          <w:p w14:paraId="53EA6408" w14:textId="6231D17B" w:rsidR="00BA5B99" w:rsidRPr="00AC7D5C" w:rsidRDefault="00E4616B" w:rsidP="00BA5B99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C7D5C"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Ideer til</w:t>
                            </w:r>
                            <w:r w:rsidR="00133125" w:rsidRPr="00AC7D5C"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 xml:space="preserve"> ledelsesgrundlag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6FBAD1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-32.05pt;margin-top:-63.9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N4ggEAAOoCAAAOAAAAZHJzL2Uyb0RvYy54bWysUstu2zAQvAfIPxC8x5JcJykEy0baIL0U&#10;SYCkH0BTpCVA5LK7tCX/fZaMYxftrciFIvcxOzuj5Xpyg9gbpB58I6tZKYXxGtrebxv56/Xh6qsU&#10;FJVv1QDeNPJgSK5XlxfLMdRmDh0MrUHBIJ7qMTSyizHURUG6M07RDILxnLSATkV+4rZoUY2M7oZi&#10;XpY3xQjYBgRtiDh6/56Uq4xvrdHxyVoyUQyNZG4xn5jPTTqL1VLVW1Sh6/WRhvoPFk71noeeoO5V&#10;VGKH/T9QrtcIBDbONLgCrO21yTvwNlX51zYvnQom78LiUDjJRJ8Hqx/3L+EZRZy+wcQGJkHGQDVx&#10;MO0zWXTpy0wF51nCw0k2M0WhOXhTLeZfrq+l0JyrqvJ2scjCFuf2gBR/GHAiXRqJ7EuWS+1/UuSR&#10;XPpRkqZ5eOiHIcXPXNItTpvpSHAD7YF5j2xdI+n3TqGRAuPwHbLTCYXC3S4yUh6Q2t97jqgsaJ57&#10;ND859uc7V51/0dUbAAAA//8DAFBLAwQUAAYACAAAACEAZGV9uN8AAAALAQAADwAAAGRycy9kb3du&#10;cmV2LnhtbEyPTU/DMAyG70j8h8hI3La0ZZStNJ0mPiQOuzDKPWtMU9E4VZOt3b/HnOBmy49eP2+5&#10;nV0vzjiGzpOCdJmAQGq86ahVUH+8LtYgQtRkdO8JFVwwwLa6vip1YfxE73g+xFZwCIVCK7AxDoWU&#10;obHodFj6AYlvX350OvI6ttKMeuJw18ssSXLpdEf8weoBnyw234eTUxCj2aWX+sWFt895/zzZpLnX&#10;tVK3N/PuEUTEOf7B8KvP6lCx09GfyATRK1jkq5RRHtLsgUswsknuMhBHBas8B1mV8n+H6gcAAP//&#10;AwBQSwECLQAUAAYACAAAACEAtoM4kv4AAADhAQAAEwAAAAAAAAAAAAAAAAAAAAAAW0NvbnRlbnRf&#10;VHlwZXNdLnhtbFBLAQItABQABgAIAAAAIQA4/SH/1gAAAJQBAAALAAAAAAAAAAAAAAAAAC8BAABf&#10;cmVscy8ucmVsc1BLAQItABQABgAIAAAAIQCZCtN4ggEAAOoCAAAOAAAAAAAAAAAAAAAAAC4CAABk&#10;cnMvZTJvRG9jLnhtbFBLAQItABQABgAIAAAAIQBkZX243wAAAAsBAAAPAAAAAAAAAAAAAAAAANwD&#10;AABkcnMvZG93bnJldi54bWxQSwUGAAAAAAQABADzAAAA6AQAAAAA&#10;" filled="f" stroked="f">
                <v:textbox style="mso-fit-shape-to-text:t">
                  <w:txbxContent>
                    <w:p w14:paraId="6D82F47D" w14:textId="77777777" w:rsidR="00BA5B99" w:rsidRPr="00AC7D5C" w:rsidRDefault="00BA5B99" w:rsidP="00BA5B99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AC7D5C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Et fælles ledelsesgrundlag </w:t>
                      </w:r>
                    </w:p>
                    <w:p w14:paraId="53EA6408" w14:textId="6231D17B" w:rsidR="00BA5B99" w:rsidRPr="00AC7D5C" w:rsidRDefault="00E4616B" w:rsidP="00BA5B99">
                      <w:pPr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AC7D5C"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Ideer til</w:t>
                      </w:r>
                      <w:r w:rsidR="00133125" w:rsidRPr="00AC7D5C"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 xml:space="preserve"> ledelsesgrundlag</w:t>
                      </w:r>
                    </w:p>
                  </w:txbxContent>
                </v:textbox>
              </v:shape>
            </w:pict>
          </mc:Fallback>
        </mc:AlternateContent>
      </w:r>
      <w:r w:rsidR="007306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5CB07" wp14:editId="4A684AC1">
                <wp:simplePos x="0" y="0"/>
                <wp:positionH relativeFrom="column">
                  <wp:posOffset>5739130</wp:posOffset>
                </wp:positionH>
                <wp:positionV relativeFrom="paragraph">
                  <wp:posOffset>-115570</wp:posOffset>
                </wp:positionV>
                <wp:extent cx="914400" cy="615315"/>
                <wp:effectExtent l="0" t="0" r="0" b="0"/>
                <wp:wrapNone/>
                <wp:docPr id="7" name="Tekstfel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8443D-DB4B-6DD5-C591-7720CB34E7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B8861" w14:textId="4128B25B" w:rsidR="00730667" w:rsidRPr="00AC7D5C" w:rsidRDefault="00730667" w:rsidP="00730667">
                            <w:pPr>
                              <w:jc w:val="center"/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AC7D5C"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TRIN</w:t>
                            </w:r>
                          </w:p>
                          <w:p w14:paraId="178B99EE" w14:textId="669F3FB0" w:rsidR="00730667" w:rsidRPr="00AC7D5C" w:rsidRDefault="00730667" w:rsidP="00730667">
                            <w:pPr>
                              <w:jc w:val="center"/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C7D5C">
                              <w:rPr>
                                <w:rFonts w:ascii="Aptos" w:eastAsia="Roboto" w:hAnsi="Apto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5CB07" id="Tekstfelt 6" o:spid="_x0000_s1027" type="#_x0000_t202" style="position:absolute;margin-left:451.9pt;margin-top:-9.1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LfgAEAAO8CAAAOAAAAZHJzL2Uyb0RvYy54bWysUttu2zAMfR+wfxD03tjuDasRp9hWdC/D&#10;NqDdByiyFAuwRI1UYufvRylpUmxvRV8oiZfDw0Mt72c/ip1BchA62SxqKUzQ0Luw6eTv58eLT1JQ&#10;UqFXIwTTyb0heb/6+GE5xdZcwgBjb1AwSKB2ip0cUoptVZEejFe0gGgCBy2gV4mfuKl6VBOj+7G6&#10;rOvbagLsI4I2ROx9OATlquBba3T6aS2ZJMZOMrdULBa7zrZaLVW7QRUHp4801BtYeOUCNz1BPaik&#10;xBbdf1DeaQQCmxYafAXWOm3KDDxNU/8zzdOgoimzsDgUTzLR+8HqH7un+AtFmr/AzAvMgkyRWmJn&#10;nme26PPJTAXHWcL9STYzJ6HZeddcX9cc0Ry6bW6umpuMUp2LI1L6ZsCLfOkk8laKWGr3ndIh9SUl&#10;9wrw6MYx+89M8i3N61m4/hXLNfR7Jj/x/jpJf7YKjRSYxq9Q1p3BKH7eJgYsfTLKoeYIzqoWpscf&#10;kNf2+l2yzv909RcAAP//AwBQSwMEFAAGAAgAAAAhAOyZUTHfAAAACwEAAA8AAABkcnMvZG93bnJl&#10;di54bWxMj0tPwzAQhO9I/Adrkbi1dsojIc2mqnhIHLhQwn0bb5OI2I5it0n/Pe4Jjjs7mvmm2Mym&#10;FycefecsQrJUINjWTne2Qai+3hYZCB/IauqdZYQze9iU11cF5dpN9pNPu9CIGGJ9TghtCEMupa9b&#10;NuSXbmAbfwc3GgrxHBupR5piuOnlSqlHaaizsaGlgZ9brn92R4MQgt4m5+rV+Pfv+eNlalX9QBXi&#10;7c28XYMIPIc/M1zwIzqUkWnvjlZ70SM8qbuIHhAWSbYCcXGo+zRKe4Q0S0GWhfy/ofwFAAD//wMA&#10;UEsBAi0AFAAGAAgAAAAhALaDOJL+AAAA4QEAABMAAAAAAAAAAAAAAAAAAAAAAFtDb250ZW50X1R5&#10;cGVzXS54bWxQSwECLQAUAAYACAAAACEAOP0h/9YAAACUAQAACwAAAAAAAAAAAAAAAAAvAQAAX3Jl&#10;bHMvLnJlbHNQSwECLQAUAAYACAAAACEAJLhy34ABAADvAgAADgAAAAAAAAAAAAAAAAAuAgAAZHJz&#10;L2Uyb0RvYy54bWxQSwECLQAUAAYACAAAACEA7JlRMd8AAAALAQAADwAAAAAAAAAAAAAAAADaAwAA&#10;ZHJzL2Rvd25yZXYueG1sUEsFBgAAAAAEAAQA8wAAAOYEAAAAAA==&#10;" filled="f" stroked="f">
                <v:textbox style="mso-fit-shape-to-text:t">
                  <w:txbxContent>
                    <w:p w14:paraId="095B8861" w14:textId="4128B25B" w:rsidR="00730667" w:rsidRPr="00AC7D5C" w:rsidRDefault="00730667" w:rsidP="00730667">
                      <w:pPr>
                        <w:jc w:val="center"/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AC7D5C"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TRIN</w:t>
                      </w:r>
                    </w:p>
                    <w:p w14:paraId="178B99EE" w14:textId="669F3FB0" w:rsidR="00730667" w:rsidRPr="00AC7D5C" w:rsidRDefault="00730667" w:rsidP="00730667">
                      <w:pPr>
                        <w:jc w:val="center"/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AC7D5C">
                        <w:rPr>
                          <w:rFonts w:ascii="Aptos" w:eastAsia="Roboto" w:hAnsi="Aptos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066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AA773" wp14:editId="05299552">
                <wp:simplePos x="0" y="0"/>
                <wp:positionH relativeFrom="column">
                  <wp:posOffset>5721350</wp:posOffset>
                </wp:positionH>
                <wp:positionV relativeFrom="paragraph">
                  <wp:posOffset>-53340</wp:posOffset>
                </wp:positionV>
                <wp:extent cx="955675" cy="751840"/>
                <wp:effectExtent l="6668" t="0" r="22542" b="41593"/>
                <wp:wrapNone/>
                <wp:docPr id="1" name="Pil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FF8633"/>
                        </a:solidFill>
                        <a:ln w="19050">
                          <a:solidFill>
                            <a:srgbClr val="FF8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F4ACD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5" o:spid="_x0000_s1026" type="#_x0000_t15" style="position:absolute;margin-left:450.5pt;margin-top:-4.2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X3/wEAAGUEAAAOAAAAZHJzL2Uyb0RvYy54bWysVMGO2yAQvVfqPyDfGzvZdTZrJdnDrtJL&#10;1Ubd9gMIHmIkYBDQOPn7Dtjxdtuqqqr6gICZebz3GLx+OBvNTuCDQrsp5rOqYGAFtsoeN8XXL7t3&#10;q4KFyG3LNVrYFBcIxcP27Zt17xpYYIe6Bc8IxIamd5uii9E1ZRlEB4aHGTqwFJToDY+09Mey9bwn&#10;dKPLRVUtyx596zwKCIF2n4Zgsc34UoKIn6QMEJneFMQt5tHn8ZDGcrvmzdFz1ykx0uD/wMJwZenQ&#10;CeqJR86+efULlFHCY0AZZwJNiVIqAVkDqZlXP6l57riDrIXMCW6yKfw/WPHx9Oz2nmzoXWgCTZOK&#10;s/SGeSS36tsqfVkbsWXnbN1lsg7OkQnavK/r5V1dMEGhu3q+us3WlgNUgnQ+xPeAhqUJ8UcDe81j&#10;kscbfvoQInGg/Gte2g6oVbtTWueFPx4etWcnTle5262WNzfp9qjkVZq2rKdGvK/qgfSrYPgbDELU&#10;loBfDMmzeNGQeGj7GSRTLYleZPK5V2GixoUAG+dDqOMtDIzndbJxJJy6O1Vk+hkwIUtSOmGPANfM&#10;AeSKPcCM+akUcqtPxaP0PxVPFflktHEqNsqi/50yTarGk4f8q0mDNcmlA7aXvWc+6kccXhy3okN6&#10;cCL6XJyyqJez8vHdpcfy4zrDvvwdtt8BAAD//wMAUEsDBBQABgAIAAAAIQDFhfcK4QAAAAwBAAAP&#10;AAAAZHJzL2Rvd25yZXYueG1sTI/LTsMwEEX3SPyDNUjsWidp0keIUyFExYYKEfgAN3aTiHgcxY6b&#10;/j3TFezuaI7unCn2s+lZ0KPrLAqIlxEwjbVVHTYCvr8Oiy0w5yUq2VvUAq7awb68vytkruwFP3Wo&#10;fMOoBF0uBbTeDznnrm61kW5pB420O9vRSE/j2HA1yguVm54nUbTmRnZIF1o56JdW1z/VZASk6esx&#10;ZH5VXUO8wcNk3sPH21aIx4f5+QmY17P/g+GmT+pQktPJTqgc6wXs4k1MqIBFkmbAbkS0yiidKCXr&#10;CHhZ8P9PlL8AAAD//wMAUEsBAi0AFAAGAAgAAAAhALaDOJL+AAAA4QEAABMAAAAAAAAAAAAAAAAA&#10;AAAAAFtDb250ZW50X1R5cGVzXS54bWxQSwECLQAUAAYACAAAACEAOP0h/9YAAACUAQAACwAAAAAA&#10;AAAAAAAAAAAvAQAAX3JlbHMvLnJlbHNQSwECLQAUAAYACAAAACEAOuQF9/8BAABlBAAADgAAAAAA&#10;AAAAAAAAAAAuAgAAZHJzL2Uyb0RvYy54bWxQSwECLQAUAAYACAAAACEAxYX3CuEAAAAMAQAADwAA&#10;AAAAAAAAAAAAAABZBAAAZHJzL2Rvd25yZXYueG1sUEsFBgAAAAAEAAQA8wAAAGcFAAAAAA==&#10;" adj="13104" fillcolor="#ff8633" strokecolor="#ff8633" strokeweight="1.5pt"/>
            </w:pict>
          </mc:Fallback>
        </mc:AlternateContent>
      </w:r>
      <w:r w:rsidR="00FE2AB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5D45A" wp14:editId="6B103A49">
                <wp:simplePos x="0" y="0"/>
                <wp:positionH relativeFrom="page">
                  <wp:align>right</wp:align>
                </wp:positionH>
                <wp:positionV relativeFrom="paragraph">
                  <wp:posOffset>-1066280</wp:posOffset>
                </wp:positionV>
                <wp:extent cx="7529945" cy="1325245"/>
                <wp:effectExtent l="0" t="0" r="13970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945" cy="1325245"/>
                        </a:xfrm>
                        <a:prstGeom prst="rect">
                          <a:avLst/>
                        </a:prstGeom>
                        <a:solidFill>
                          <a:srgbClr val="2F6F6F"/>
                        </a:solidFill>
                        <a:ln>
                          <a:solidFill>
                            <a:srgbClr val="2F6F6F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FD46B" id="Tekstfelt 4" o:spid="_x0000_s1026" type="#_x0000_t202" style="position:absolute;margin-left:541.7pt;margin-top:-83.95pt;width:592.9pt;height:104.35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splgEAAEkDAAAOAAAAZHJzL2Uyb0RvYy54bWysU1FvEzEMfkfaf4jyvqY96GCnXie2qbwg&#10;QBr8gDSX9CIlcXDS3vXf42SlHfA2oZN8cWx/tj87q7vJO3bQmCyEji9mc850UNDbsOv4j++b6w+c&#10;pSxDLx0E3fGjTvxuffVmNcZWNzCA6zUyAgmpHWPHh5xjK0RSg/YyzSDqQEYD6GUmFXeiRzkSunei&#10;mc9vxAjYRwSlU6Lbx2cjX1d8Y7TKX41JOjPXcaotV4lVbosU65VsdyjjYNWpDPmKKry0gZKeoR5l&#10;lmyP9h8obxVCApNnCrwAY6zStQfqZjH/q5unQUZdeyFyUjzTlP4frPpyeIrfkOXpHiYaYCFkjKlN&#10;dFn6mQz68qdKGdmJwuOZNj1lpujy/bK5vX235EyRbfG2WTakEI64hEdM+ZMGz8qh40hzqXTJw+eU&#10;n11/u5RsCZztN9a5quBu++CQHSTNsNnc0HdC/8PNhddFUpUlVFy6Lqct9EeiZaTN6Hj6uZeoOcPs&#10;HqAuUk0VP+4zbGyt/xJzgqJ5VQZOu1UW4qVevS4vYP0LAAD//wMAUEsDBBQABgAIAAAAIQABVgZC&#10;4AAAAAkBAAAPAAAAZHJzL2Rvd25yZXYueG1sTI8xT8MwEIV3JP6DdUhsrRMETZrmUiEqVAaGkrKw&#10;OfE1iRqfo9htA78ed4Lx9E7vfV++nkwvzjS6zjJCPI9AENdWd9wgfO5fZykI5xVr1VsmhG9ysC5u&#10;b3KVaXvhDzqXvhGhhF2mEFrvh0xKV7dklJvbgThkBzsa5cM5NlKP6hLKTS8fomghjeo4LLRqoJeW&#10;6mN5MgjLbVXty832K2neksO73ux+ZNog3t9NzysQnib/9wxX/IAORWCq7Im1Ez1CEPEIs3iRLEFc&#10;8zh9Ci4VwmOUgixy+d+g+AUAAP//AwBQSwECLQAUAAYACAAAACEAtoM4kv4AAADhAQAAEwAAAAAA&#10;AAAAAAAAAAAAAAAAW0NvbnRlbnRfVHlwZXNdLnhtbFBLAQItABQABgAIAAAAIQA4/SH/1gAAAJQB&#10;AAALAAAAAAAAAAAAAAAAAC8BAABfcmVscy8ucmVsc1BLAQItABQABgAIAAAAIQBSRNsplgEAAEkD&#10;AAAOAAAAAAAAAAAAAAAAAC4CAABkcnMvZTJvRG9jLnhtbFBLAQItABQABgAIAAAAIQABVgZC4AAA&#10;AAkBAAAPAAAAAAAAAAAAAAAAAPADAABkcnMvZG93bnJldi54bWxQSwUGAAAAAAQABADzAAAA/QQA&#10;AAAA&#10;" fillcolor="#2f6f6f" strokecolor="#2f6f6f">
                <v:textbox style="mso-fit-shape-to-text:t"/>
                <w10:wrap anchorx="page"/>
              </v:shape>
            </w:pict>
          </mc:Fallback>
        </mc:AlternateContent>
      </w:r>
      <w:r w:rsidR="00BA5B99" w:rsidRPr="00BA5B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CF0A0" wp14:editId="772D3F92">
                <wp:simplePos x="0" y="0"/>
                <wp:positionH relativeFrom="column">
                  <wp:posOffset>215092</wp:posOffset>
                </wp:positionH>
                <wp:positionV relativeFrom="paragraph">
                  <wp:posOffset>-941590</wp:posOffset>
                </wp:positionV>
                <wp:extent cx="5915025" cy="720437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7204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3D1AC" w14:textId="77777777" w:rsidR="00BA5B99" w:rsidRDefault="00BA5B99" w:rsidP="00BA5B99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Trin 1: Ideer til ledelsesgrundlag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CF0A0" id="Titel 1" o:spid="_x0000_s1028" style="position:absolute;margin-left:16.95pt;margin-top:-74.15pt;width:465.7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5YpQEAAD0DAAAOAAAAZHJzL2Uyb0RvYy54bWysUttu2zAMfR/QfxD0vviyZF2NOMXQYsWA&#10;YivQ9QMUWYqFWaJAqbGzrx+luOntbdgLIV50eHjI9eVkB7ZXGAy4lleLkjPlJHTG7Vr+8Ovbxy+c&#10;hShcJwZwquUHFfjl5uzDevSNqqGHoVPICMSFZvQt72P0TVEE2SsrwgK8cpTUgFZEcnFXdChGQrdD&#10;UZfl52IE7DyCVCFQ9PqY5JuMr7WS8afWQUU2tJy4xWwx222yxWYtmh0K3xs50xD/wMIK46jpCepa&#10;RMEe0byDskYiBNBxIcEWoLWRKs9A01Tlm2nue+FVnoXECf4kU/h/sPLH/t7fYaIe/C3I34E5uEHa&#10;RJW0KUYfmlNNcsJcPWm06ReNwKas5+Gkp5oikxRcXVSrsl5xJil3XpfLT+cZVDRPvz2GeKPAsvRo&#10;OdK+soxifxti6i+ap5KZzLF/YhKn7cRM1/I6gabIFrrDHaZzJKwe8A9nw3dHal1Uy2XafnaWK6LC&#10;Gb7MbF9l4nAFx3sRThJOy2XEzMvB18cI2mRuzy1nbrSjTHm+p3QEL/1c9Xz1m78AAAD//wMAUEsD&#10;BBQABgAIAAAAIQCZ0KU73gAAAAsBAAAPAAAAZHJzL2Rvd25yZXYueG1sTI/BTsMwDIbvSLxDZCRu&#10;W1papq5rOsHQLtzYkLh6rddUS5yqybry9oQTHG1/+v391Xa2Rkw0+t6xgnSZgCBuXNtzp+DzuF8U&#10;IHxAbtE4JgXf5GFb399VWLbuxh80HUInYgj7EhXoEIZSSt9osuiXbiCOt7MbLYY4jp1sR7zFcGvk&#10;U5KspMWe4weNA+00NZfD1SqYX79QOqPpjNIm79M+fUt3RqnHh/llAyLQHP5g+NWP6lBHp5O7cuuF&#10;UZBl60gqWKR5kYGIxHr1nIM4xVWWFyDrSv7vUP8AAAD//wMAUEsBAi0AFAAGAAgAAAAhALaDOJL+&#10;AAAA4QEAABMAAAAAAAAAAAAAAAAAAAAAAFtDb250ZW50X1R5cGVzXS54bWxQSwECLQAUAAYACAAA&#10;ACEAOP0h/9YAAACUAQAACwAAAAAAAAAAAAAAAAAvAQAAX3JlbHMvLnJlbHNQSwECLQAUAAYACAAA&#10;ACEAASHOWKUBAAA9AwAADgAAAAAAAAAAAAAAAAAuAgAAZHJzL2Uyb0RvYy54bWxQSwECLQAUAAYA&#10;CAAAACEAmdClO94AAAALAQAADwAAAAAAAAAAAAAAAAD/AwAAZHJzL2Rvd25yZXYueG1sUEsFBgAA&#10;AAAEAAQA8wAAAAoFAAAAAA==&#10;" filled="f" stroked="f">
                <o:lock v:ext="edit" grouping="t"/>
                <v:textbox>
                  <w:txbxContent>
                    <w:p w14:paraId="7FB3D1AC" w14:textId="77777777" w:rsidR="00BA5B99" w:rsidRDefault="00BA5B99" w:rsidP="00BA5B99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Trin 1: Ideer til ledelsesgrundlag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X="-572" w:tblpY="1302"/>
        <w:tblW w:w="10768" w:type="dxa"/>
        <w:tblLook w:val="04A0" w:firstRow="1" w:lastRow="0" w:firstColumn="1" w:lastColumn="0" w:noHBand="0" w:noVBand="1"/>
      </w:tblPr>
      <w:tblGrid>
        <w:gridCol w:w="3781"/>
        <w:gridCol w:w="6987"/>
      </w:tblGrid>
      <w:tr w:rsidR="00842C95" w14:paraId="70ABD2B4" w14:textId="77777777" w:rsidTr="00B75D7F">
        <w:tc>
          <w:tcPr>
            <w:tcW w:w="3781" w:type="dxa"/>
          </w:tcPr>
          <w:p w14:paraId="16CAAC0F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5247DA17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 xml:space="preserve">Hvad er god ledelse, hvis vi skal lykkes med at skabe god faglighed, økonomi og trivsel? </w:t>
            </w:r>
          </w:p>
          <w:p w14:paraId="19681C7C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</w:p>
          <w:p w14:paraId="29867FFF" w14:textId="331A7786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 xml:space="preserve">Det kan fx lyde sådan her: </w:t>
            </w:r>
          </w:p>
          <w:p w14:paraId="4DB302CD" w14:textId="77777777" w:rsidR="005113DE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>”</w:t>
            </w: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God ledelse i vores klinik er at skabe rammerne for at…” </w:t>
            </w:r>
          </w:p>
          <w:p w14:paraId="27E912BC" w14:textId="56230A11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>(se eksemp</w:t>
            </w:r>
            <w:r w:rsidR="005113DE" w:rsidRPr="00AC7D5C">
              <w:rPr>
                <w:rFonts w:ascii="Aptos" w:hAnsi="Aptos" w:cstheme="minorHAnsi"/>
                <w:i/>
                <w:iCs/>
                <w:szCs w:val="22"/>
              </w:rPr>
              <w:t>el</w:t>
            </w: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 på side 7).</w:t>
            </w:r>
          </w:p>
          <w:p w14:paraId="17546BC3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4D17A184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5ACD9FBF" w14:textId="77777777" w:rsidR="00B75D7F" w:rsidRPr="00AC7D5C" w:rsidRDefault="00B75D7F" w:rsidP="00B75D7F">
            <w:pPr>
              <w:rPr>
                <w:rFonts w:ascii="Aptos" w:hAnsi="Aptos" w:cstheme="minorHAnsi"/>
                <w:szCs w:val="22"/>
              </w:rPr>
            </w:pPr>
          </w:p>
          <w:p w14:paraId="2A91510B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6987" w:type="dxa"/>
          </w:tcPr>
          <w:p w14:paraId="3E2B1CD5" w14:textId="77777777" w:rsidR="00842C95" w:rsidRDefault="00842C95" w:rsidP="00B75D7F"/>
          <w:p w14:paraId="2852350D" w14:textId="77777777" w:rsidR="00B75D7F" w:rsidRDefault="00B75D7F" w:rsidP="00B75D7F"/>
          <w:p w14:paraId="75376BC9" w14:textId="77777777" w:rsidR="00B75D7F" w:rsidRDefault="00B75D7F" w:rsidP="00B75D7F"/>
          <w:p w14:paraId="292353B6" w14:textId="77777777" w:rsidR="00F04AF3" w:rsidRDefault="00F04AF3" w:rsidP="00B75D7F"/>
          <w:p w14:paraId="3AF1DBB8" w14:textId="77777777" w:rsidR="00F04AF3" w:rsidRDefault="00F04AF3" w:rsidP="00B75D7F"/>
          <w:p w14:paraId="3577CE7A" w14:textId="77777777" w:rsidR="00F04AF3" w:rsidRDefault="00F04AF3" w:rsidP="00B75D7F"/>
          <w:p w14:paraId="35D14057" w14:textId="77777777" w:rsidR="00F04AF3" w:rsidRDefault="00F04AF3" w:rsidP="00B75D7F"/>
          <w:p w14:paraId="49BF92B4" w14:textId="77777777" w:rsidR="00F04AF3" w:rsidRDefault="00F04AF3" w:rsidP="00B75D7F"/>
          <w:p w14:paraId="29268EAC" w14:textId="77777777" w:rsidR="00F04AF3" w:rsidRDefault="00F04AF3" w:rsidP="00B75D7F"/>
          <w:p w14:paraId="696D7D4F" w14:textId="77777777" w:rsidR="00F04AF3" w:rsidRDefault="00F04AF3" w:rsidP="00B75D7F"/>
          <w:p w14:paraId="3C8B8053" w14:textId="77777777" w:rsidR="00B73229" w:rsidRDefault="00B73229" w:rsidP="00B75D7F"/>
          <w:p w14:paraId="561DF80A" w14:textId="77777777" w:rsidR="00B73229" w:rsidRDefault="00B73229" w:rsidP="00B75D7F"/>
          <w:p w14:paraId="574A73B2" w14:textId="77777777" w:rsidR="00B73229" w:rsidRDefault="00B73229" w:rsidP="00B75D7F"/>
          <w:p w14:paraId="38FA2D62" w14:textId="77777777" w:rsidR="00F04AF3" w:rsidRDefault="00F04AF3" w:rsidP="00B75D7F"/>
        </w:tc>
      </w:tr>
      <w:tr w:rsidR="00842C95" w14:paraId="7372F876" w14:textId="77777777" w:rsidTr="00B75D7F">
        <w:tc>
          <w:tcPr>
            <w:tcW w:w="3781" w:type="dxa"/>
          </w:tcPr>
          <w:p w14:paraId="5066F3E7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0EE127BB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>Hvordan udøver vi god ledelse?</w:t>
            </w:r>
          </w:p>
          <w:p w14:paraId="6EBDF33E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 xml:space="preserve">Hvad kan medarbejderne forvente af os som ledelse? </w:t>
            </w:r>
          </w:p>
          <w:p w14:paraId="2C50CECE" w14:textId="77777777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</w:p>
          <w:p w14:paraId="40FF13EC" w14:textId="77777777" w:rsidR="002A2ACE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(Vi tilstræber, vi vil, vi kan, </w:t>
            </w:r>
          </w:p>
          <w:p w14:paraId="08298837" w14:textId="14AC0FBE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>vi bør, vi skal…)</w:t>
            </w:r>
          </w:p>
          <w:p w14:paraId="565E66C1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4980985F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  <w:p w14:paraId="0ABF35E2" w14:textId="77777777" w:rsidR="00842C95" w:rsidRPr="00AC7D5C" w:rsidRDefault="00842C95" w:rsidP="00B75D7F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6987" w:type="dxa"/>
          </w:tcPr>
          <w:p w14:paraId="6C666FEA" w14:textId="77777777" w:rsidR="00842C95" w:rsidRDefault="00842C95" w:rsidP="00B75D7F"/>
          <w:p w14:paraId="292C977D" w14:textId="77777777" w:rsidR="00F04AF3" w:rsidRDefault="00F04AF3" w:rsidP="00B75D7F"/>
          <w:p w14:paraId="0D6A8197" w14:textId="77777777" w:rsidR="00F04AF3" w:rsidRDefault="00F04AF3" w:rsidP="00B75D7F"/>
          <w:p w14:paraId="1F546F44" w14:textId="77777777" w:rsidR="00F04AF3" w:rsidRDefault="00F04AF3" w:rsidP="00B75D7F"/>
          <w:p w14:paraId="1CFB5D87" w14:textId="77777777" w:rsidR="00F04AF3" w:rsidRDefault="00F04AF3" w:rsidP="00B75D7F"/>
          <w:p w14:paraId="10EEE0D0" w14:textId="77777777" w:rsidR="00F04AF3" w:rsidRDefault="00F04AF3" w:rsidP="00B75D7F"/>
          <w:p w14:paraId="43037FF2" w14:textId="77777777" w:rsidR="00F04AF3" w:rsidRDefault="00F04AF3" w:rsidP="00B75D7F"/>
          <w:p w14:paraId="37D7148C" w14:textId="77777777" w:rsidR="00F04AF3" w:rsidRDefault="00F04AF3" w:rsidP="00B75D7F"/>
          <w:p w14:paraId="08F6E36E" w14:textId="77777777" w:rsidR="00F04AF3" w:rsidRDefault="00F04AF3" w:rsidP="00B75D7F"/>
          <w:p w14:paraId="73AE448D" w14:textId="77777777" w:rsidR="00F04AF3" w:rsidRDefault="00F04AF3" w:rsidP="00B75D7F"/>
          <w:p w14:paraId="259AB9D8" w14:textId="77777777" w:rsidR="00F04AF3" w:rsidRDefault="00F04AF3" w:rsidP="00B75D7F"/>
          <w:p w14:paraId="5EF700AB" w14:textId="77777777" w:rsidR="00B73229" w:rsidRDefault="00B73229" w:rsidP="00B75D7F"/>
          <w:p w14:paraId="3C06C697" w14:textId="77777777" w:rsidR="00F04AF3" w:rsidRDefault="00F04AF3" w:rsidP="00B75D7F"/>
          <w:p w14:paraId="7F3CB4FD" w14:textId="77777777" w:rsidR="00F04AF3" w:rsidRDefault="00F04AF3" w:rsidP="00B75D7F"/>
          <w:p w14:paraId="0CFA253B" w14:textId="77777777" w:rsidR="00F04AF3" w:rsidRDefault="00F04AF3" w:rsidP="00B75D7F"/>
        </w:tc>
      </w:tr>
      <w:tr w:rsidR="00842C95" w14:paraId="3D4803F2" w14:textId="77777777" w:rsidTr="00B75D7F">
        <w:trPr>
          <w:trHeight w:val="3842"/>
        </w:trPr>
        <w:tc>
          <w:tcPr>
            <w:tcW w:w="3781" w:type="dxa"/>
          </w:tcPr>
          <w:p w14:paraId="13422D65" w14:textId="77777777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</w:p>
          <w:p w14:paraId="079AF9F2" w14:textId="6AFD5210" w:rsidR="00F04AF3" w:rsidRPr="00AC7D5C" w:rsidRDefault="00F04AF3" w:rsidP="00F04AF3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szCs w:val="22"/>
              </w:rPr>
              <w:t>Hvad forventer vi af vores medarbejdere for at vi sammen skal lykkes med vores klinik?</w:t>
            </w:r>
          </w:p>
          <w:p w14:paraId="4A7F89C7" w14:textId="77777777" w:rsidR="00F04AF3" w:rsidRPr="00AC7D5C" w:rsidRDefault="00F04AF3" w:rsidP="00F04AF3">
            <w:pPr>
              <w:rPr>
                <w:rFonts w:ascii="Aptos" w:hAnsi="Aptos" w:cstheme="minorHAnsi"/>
                <w:i/>
                <w:iCs/>
                <w:szCs w:val="22"/>
              </w:rPr>
            </w:pPr>
          </w:p>
          <w:p w14:paraId="07C22EF2" w14:textId="77777777" w:rsidR="002A2ACE" w:rsidRPr="00AC7D5C" w:rsidRDefault="00F04AF3" w:rsidP="00B75D7F">
            <w:pPr>
              <w:rPr>
                <w:rFonts w:ascii="Aptos" w:hAnsi="Aptos" w:cstheme="minorHAnsi"/>
                <w:i/>
                <w:iCs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 xml:space="preserve">(Vi lægger vægt på, vi ønsker, </w:t>
            </w:r>
          </w:p>
          <w:p w14:paraId="1CB2B145" w14:textId="27E498AF" w:rsidR="00842C95" w:rsidRPr="00AC7D5C" w:rsidRDefault="00F04AF3" w:rsidP="00B75D7F">
            <w:pPr>
              <w:rPr>
                <w:rFonts w:ascii="Aptos" w:hAnsi="Aptos" w:cstheme="minorHAnsi"/>
                <w:szCs w:val="22"/>
              </w:rPr>
            </w:pPr>
            <w:r w:rsidRPr="00AC7D5C">
              <w:rPr>
                <w:rFonts w:ascii="Aptos" w:hAnsi="Aptos" w:cstheme="minorHAnsi"/>
                <w:i/>
                <w:iCs/>
                <w:szCs w:val="22"/>
              </w:rPr>
              <w:t>vi håber, vi forventer, vi kræver…)</w:t>
            </w:r>
          </w:p>
        </w:tc>
        <w:tc>
          <w:tcPr>
            <w:tcW w:w="6987" w:type="dxa"/>
          </w:tcPr>
          <w:p w14:paraId="19725FA5" w14:textId="77777777" w:rsidR="00842C95" w:rsidRDefault="00842C95" w:rsidP="00B75D7F"/>
          <w:p w14:paraId="53C1744C" w14:textId="77777777" w:rsidR="00B73229" w:rsidRDefault="00B73229" w:rsidP="00B75D7F"/>
          <w:p w14:paraId="30736891" w14:textId="77777777" w:rsidR="00B73229" w:rsidRDefault="00B73229" w:rsidP="00B75D7F"/>
          <w:p w14:paraId="6E270FF8" w14:textId="77777777" w:rsidR="00B73229" w:rsidRDefault="00B73229" w:rsidP="00B75D7F"/>
          <w:p w14:paraId="6FE41A07" w14:textId="77777777" w:rsidR="00B73229" w:rsidRDefault="00B73229" w:rsidP="00B75D7F"/>
          <w:p w14:paraId="2D41EC88" w14:textId="77777777" w:rsidR="00B73229" w:rsidRDefault="00B73229" w:rsidP="00B75D7F"/>
          <w:p w14:paraId="293D07DA" w14:textId="77777777" w:rsidR="00B73229" w:rsidRDefault="00B73229" w:rsidP="00B75D7F"/>
          <w:p w14:paraId="5F54D586" w14:textId="77777777" w:rsidR="00B73229" w:rsidRDefault="00B73229" w:rsidP="00B75D7F"/>
          <w:p w14:paraId="4304A7EC" w14:textId="77777777" w:rsidR="00B73229" w:rsidRDefault="00B73229" w:rsidP="00B75D7F"/>
          <w:p w14:paraId="4C0204B8" w14:textId="77777777" w:rsidR="00B73229" w:rsidRDefault="00B73229" w:rsidP="00B75D7F"/>
          <w:p w14:paraId="1FC646FB" w14:textId="77777777" w:rsidR="00B73229" w:rsidRDefault="00B73229" w:rsidP="00B75D7F"/>
          <w:p w14:paraId="0534ADB7" w14:textId="77777777" w:rsidR="00B73229" w:rsidRDefault="00B73229" w:rsidP="00B75D7F"/>
          <w:p w14:paraId="782C1AED" w14:textId="77777777" w:rsidR="00B73229" w:rsidRDefault="00B73229" w:rsidP="00B75D7F"/>
          <w:p w14:paraId="618EC5D2" w14:textId="77777777" w:rsidR="00B73229" w:rsidRDefault="00B73229" w:rsidP="00B75D7F"/>
        </w:tc>
      </w:tr>
    </w:tbl>
    <w:p w14:paraId="63A11C82" w14:textId="1F9C4E14" w:rsidR="004E4E45" w:rsidRPr="00AC7D5C" w:rsidRDefault="00B73229">
      <w:r w:rsidRPr="00AC7D5C">
        <w:rPr>
          <w:noProof/>
        </w:rPr>
        <w:drawing>
          <wp:anchor distT="0" distB="0" distL="114300" distR="114300" simplePos="0" relativeHeight="251661312" behindDoc="0" locked="0" layoutInCell="1" allowOverlap="1" wp14:anchorId="0D457682" wp14:editId="117C7F8F">
            <wp:simplePos x="0" y="0"/>
            <wp:positionH relativeFrom="column">
              <wp:posOffset>2038350</wp:posOffset>
            </wp:positionH>
            <wp:positionV relativeFrom="paragraph">
              <wp:posOffset>8688705</wp:posOffset>
            </wp:positionV>
            <wp:extent cx="996315" cy="422275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52B8901-B2D7-9FA3-AD0A-FFDD5424B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>
                      <a:extLst>
                        <a:ext uri="{FF2B5EF4-FFF2-40B4-BE49-F238E27FC236}">
                          <a16:creationId xmlns:a16="http://schemas.microsoft.com/office/drawing/2014/main" id="{D52B8901-B2D7-9FA3-AD0A-FFDD5424B9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C7D5C">
        <w:rPr>
          <w:noProof/>
        </w:rPr>
        <w:drawing>
          <wp:anchor distT="0" distB="0" distL="114300" distR="114300" simplePos="0" relativeHeight="251662336" behindDoc="0" locked="0" layoutInCell="1" allowOverlap="1" wp14:anchorId="795CF22E" wp14:editId="159A3912">
            <wp:simplePos x="0" y="0"/>
            <wp:positionH relativeFrom="column">
              <wp:posOffset>3326765</wp:posOffset>
            </wp:positionH>
            <wp:positionV relativeFrom="paragraph">
              <wp:posOffset>8700135</wp:posOffset>
            </wp:positionV>
            <wp:extent cx="976630" cy="423545"/>
            <wp:effectExtent l="0" t="0" r="0" b="0"/>
            <wp:wrapNone/>
            <wp:docPr id="14" name="Billede 13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242BB25-2D05-1C82-CC25-B08B9261E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3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1242BB25-2D05-1C82-CC25-B08B9261E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4E45" w:rsidRPr="00AC7D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9"/>
    <w:rsid w:val="00074E4B"/>
    <w:rsid w:val="000A4D47"/>
    <w:rsid w:val="000B478C"/>
    <w:rsid w:val="00133125"/>
    <w:rsid w:val="00236D55"/>
    <w:rsid w:val="002434AD"/>
    <w:rsid w:val="002A2ACE"/>
    <w:rsid w:val="00437AB0"/>
    <w:rsid w:val="004E4E45"/>
    <w:rsid w:val="005113DE"/>
    <w:rsid w:val="00730667"/>
    <w:rsid w:val="007C036E"/>
    <w:rsid w:val="00842C95"/>
    <w:rsid w:val="00990027"/>
    <w:rsid w:val="00AC7D5C"/>
    <w:rsid w:val="00B73229"/>
    <w:rsid w:val="00B75D7F"/>
    <w:rsid w:val="00BA5B99"/>
    <w:rsid w:val="00D50CE7"/>
    <w:rsid w:val="00D91F88"/>
    <w:rsid w:val="00E4616B"/>
    <w:rsid w:val="00F04AF3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7D4A"/>
  <w15:chartTrackingRefBased/>
  <w15:docId w15:val="{96FE8019-D62A-4889-8C0D-AB39FE9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A5B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6</cp:revision>
  <cp:lastPrinted>2024-04-12T08:16:00Z</cp:lastPrinted>
  <dcterms:created xsi:type="dcterms:W3CDTF">2025-01-27T08:41:00Z</dcterms:created>
  <dcterms:modified xsi:type="dcterms:W3CDTF">2025-04-23T13:20:00Z</dcterms:modified>
</cp:coreProperties>
</file>